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Químic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Química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Química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