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oyect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Proyect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 del proyect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qui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Institu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oyect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