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ersonal Social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ersonal Social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