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avidad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B5121B"/>
          <w:sz w:val="88"/>
        </w:rPr>
        <w:t>Navidad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