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úsic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Música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Música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