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ía de Muerto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Día de Muerto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ía de Muerto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