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E5AA8"/>
          <w:sz w:val="76"/>
        </w:rPr>
        <w:t>Matemá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