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erbari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86641"/>
          <w:sz w:val="76"/>
        </w:rPr>
        <w:t>Herbario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