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49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para el Trabaj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Educación para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el Trabajo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