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A6F97"/>
          <w:sz w:val="72"/>
        </w:rPr>
        <w:t>Enero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