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65172"/>
          <w:sz w:val="72"/>
        </w:rPr>
        <w:t>Enero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