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ner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265172"/>
          <w:sz w:val="72"/>
        </w:rPr>
        <w:t>Enero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Enero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