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6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nocimiento del Med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Conocimiento del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Medio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Centro: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