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49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ormación Cívica y Ét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Formación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Cívica y Ética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