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40" w:before="0" w:after="98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iencias Naturale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06D42"/>
          <w:sz w:val="70"/>
        </w:rPr>
        <w:t>Ciencias Naturales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