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Álgebr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949AB"/>
          <w:sz w:val="88"/>
        </w:rPr>
        <w:t>Álgebra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Álgebra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