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50062" w:rsidRDefault="00B162C8">
      <w:r>
        <w:rPr>
          <w:noProof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4699000</wp:posOffset>
                </wp:positionV>
                <wp:extent cx="2286000" cy="711200"/>
                <wp:effectExtent l="0" t="0" r="0" b="0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286000" cy="711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DC0C41" w:rsidRPr="00B162C8" w:rsidRDefault="00DB2A81">
                            <w:pPr>
                              <w:rPr>
                                <w:rFonts w:ascii="Avenir Light" w:hAnsi="Avenir Light" w:cs="Calibri Light"/>
                                <w:sz w:val="80"/>
                                <w:szCs w:val="80"/>
                              </w:rPr>
                            </w:pPr>
                            <w:r w:rsidRPr="00B162C8">
                              <w:rPr>
                                <w:rFonts w:ascii="Avenir Light" w:hAnsi="Avenir Light" w:cs="Calibri Light"/>
                                <w:sz w:val="80"/>
                                <w:szCs w:val="80"/>
                              </w:rPr>
                              <w:t>ANNUAL</w:t>
                            </w:r>
                          </w:p>
                          <w:p w:rsidR="00DC0C41" w:rsidRPr="00B162C8" w:rsidRDefault="00DC0C41">
                            <w:pPr>
                              <w:rPr>
                                <w:sz w:val="80"/>
                                <w:szCs w:val="8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4" o:spid="_x0000_s1026" type="#_x0000_t202" style="position:absolute;margin-left:9pt;margin-top:370pt;width:180pt;height:56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CtzhzOgIAAHEEAAAOAAAAZHJzL2Uyb0RvYy54bWysVEtv2zAMvg/YfxB0X2xnadoacYosRYYB&#13;&#10;QVsgHXpWZCk2ZomapMTOfv0o2Xmg22nYRabEj8+P9OyhUw05COtq0AXNRiklQnMoa70r6PfX1ac7&#13;&#10;SpxnumQNaFHQo3D0Yf7xw6w1uRhDBU0pLEEn2uWtKWjlvcmTxPFKKOZGYIRGpQSrmMer3SWlZS16&#13;&#10;V00yTtNp0oItjQUunMPXx15J59G/lIL7Zymd8KQpKObm42njuQ1nMp+xfGeZqWo+pMH+IQvFao1B&#13;&#10;z64emWdkb+s/XKmaW3Ag/YiDSkDKmotYA1aTpe+q2VTMiFgLNseZc5vc/3PLnw4vltRlQSeUaKaQ&#13;&#10;ouWelRZIKYgXnQcyCU1qjcsRuzGI9t0X6JDsWLAza+A/HEKSK0xv4BAdmtJJq8IXyyVoiDwcz73H&#13;&#10;EITj43h8N01TVHHU3WYZkhviJhdrY53/KkCRIBTUIrcxA3ZYO99DT5AQTMOqbhp8Z3mjSVvQ6eeb&#13;&#10;NBqcNei80UPifa6hBN9tOzQL4hbKIxZsoZ8bZ/iqxuBr5vwLszgomC8Ov3/GQzaAQWCQKKnA/vrb&#13;&#10;e8Ajf6ilpMXBK6j7uWdWUNJ808jsfTaZhEmNl8nN7Rgv9lqzvdbovVoCznaGa2Z4FAPeNydRWlBv&#13;&#10;uCOLEBVVTHOMXVB/Epe+XwfcMS4WiwjC2TTMr/XG8BPPobWv3RuzZuh/GI4nOI0oy9/R0GN7IhZ7&#13;&#10;D7KOHF26OvQd5zqyPOxgWJzre0Rd/hTz3wAAAP//AwBQSwMEFAAGAAgAAAAhAOgYGvXjAAAADwEA&#13;&#10;AA8AAABkcnMvZG93bnJldi54bWxMTztPwzAQ3pH4D9YhsVG7gdIojVNVQRUSokNLFzYndpOo9jnE&#13;&#10;bhv49VwnWE733eN75MvRWXY2Q+g8SphOBDCDtdcdNhL2H+uHFFiICrWyHo2EbxNgWdze5CrT/oJb&#13;&#10;c97FhhEJhkxJaGPsM85D3RqnwsT3Bml38INTkeDQcD2oC5E7yxMhnrlTHZJCq3pTtqY+7k5Owlu5&#13;&#10;3qhtlbj0x5av74dV/7X/nEl5fze+LKisFsCiGePfB1wzkH8oyFjlT6gDs4RTyhMlzJ8ENXTwOL9O&#13;&#10;KgnpLBHAi5z/z1H8AgAA//8DAFBLAQItABQABgAIAAAAIQC2gziS/gAAAOEBAAATAAAAAAAAAAAA&#13;&#10;AAAAAAAAAABbQ29udGVudF9UeXBlc10ueG1sUEsBAi0AFAAGAAgAAAAhADj9If/WAAAAlAEAAAsA&#13;&#10;AAAAAAAAAAAAAAAALwEAAF9yZWxzLy5yZWxzUEsBAi0AFAAGAAgAAAAhAIK3OHM6AgAAcQQAAA4A&#13;&#10;AAAAAAAAAAAAAAAALgIAAGRycy9lMm9Eb2MueG1sUEsBAi0AFAAGAAgAAAAhAOgYGvXjAAAADwEA&#13;&#10;AA8AAAAAAAAAAAAAAAAAlAQAAGRycy9kb3ducmV2LnhtbFBLBQYAAAAABAAEAPMAAACkBQAAAAA=&#13;&#10;" filled="f" stroked="f" strokeweight=".5pt">
                <v:textbox>
                  <w:txbxContent>
                    <w:p w:rsidR="00DC0C41" w:rsidRPr="00B162C8" w:rsidRDefault="00DB2A81">
                      <w:pPr>
                        <w:rPr>
                          <w:rFonts w:ascii="Avenir Light" w:hAnsi="Avenir Light" w:cs="Calibri Light"/>
                          <w:sz w:val="80"/>
                          <w:szCs w:val="80"/>
                        </w:rPr>
                      </w:pPr>
                      <w:r w:rsidRPr="00B162C8">
                        <w:rPr>
                          <w:rFonts w:ascii="Avenir Light" w:hAnsi="Avenir Light" w:cs="Calibri Light"/>
                          <w:sz w:val="80"/>
                          <w:szCs w:val="80"/>
                        </w:rPr>
                        <w:t>ANNUAL</w:t>
                      </w:r>
                    </w:p>
                    <w:p w:rsidR="00DC0C41" w:rsidRPr="00B162C8" w:rsidRDefault="00DC0C41">
                      <w:pPr>
                        <w:rPr>
                          <w:sz w:val="80"/>
                          <w:szCs w:val="8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25400</wp:posOffset>
                </wp:positionH>
                <wp:positionV relativeFrom="paragraph">
                  <wp:posOffset>5207000</wp:posOffset>
                </wp:positionV>
                <wp:extent cx="4025900" cy="1193800"/>
                <wp:effectExtent l="0" t="0" r="0" b="0"/>
                <wp:wrapNone/>
                <wp:docPr id="5" name="Cuadro de tex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025900" cy="1193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DC0C41" w:rsidRPr="00B162C8" w:rsidRDefault="00DB2A81">
                            <w:pPr>
                              <w:rPr>
                                <w:rFonts w:ascii="Avenir Light" w:hAnsi="Avenir Light" w:cs="Calibri Light"/>
                                <w:b/>
                                <w:sz w:val="110"/>
                                <w:szCs w:val="110"/>
                              </w:rPr>
                            </w:pPr>
                            <w:r w:rsidRPr="00B162C8">
                              <w:rPr>
                                <w:rFonts w:ascii="Avenir Light" w:hAnsi="Avenir Light" w:cs="Calibri Light"/>
                                <w:b/>
                                <w:sz w:val="110"/>
                                <w:szCs w:val="110"/>
                              </w:rPr>
                              <w:t>REPORT</w:t>
                            </w:r>
                          </w:p>
                          <w:p w:rsidR="00DC0C41" w:rsidRPr="00B162C8" w:rsidRDefault="00DC0C41">
                            <w:pPr>
                              <w:rPr>
                                <w:b/>
                                <w:sz w:val="110"/>
                                <w:szCs w:val="11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5" o:spid="_x0000_s1027" type="#_x0000_t202" style="position:absolute;margin-left:2pt;margin-top:410pt;width:317pt;height:94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NnrfZPwIAAHkEAAAOAAAAZHJzL2Uyb0RvYy54bWysVN9v2jAQfp+0/8Hy+0hCoSsRoWJUTJNQ&#13;&#10;W4lOfTaOTaLFPs82JOyv39khFHV7mvbi3Pk+36/vLvP7TjXkKKyrQRc0G6WUCM2hrPW+oN9f1p/u&#13;&#10;KHGe6ZI1oEVBT8LR+8XHD/PW5GIMFTSlsASdaJe3pqCV9yZPEscroZgbgREajRKsYh5Vu09Ky1r0&#13;&#10;rppknKa3SQu2NBa4cA5vH3ojXUT/Ugrun6R0wpOmoJibj6eN5y6cyWLO8r1lpqr5OQ32D1koVmsM&#13;&#10;enH1wDwjB1v/4UrV3IID6UccVAJS1lzEGrCaLH1XzbZiRsRasDnOXNrk/p9b/nh8tqQuCzqlRDOF&#13;&#10;FK0OrLRASkG86DyQaWhSa1yO2K1BtO++QIdkx4Kd2QD/4RCSXGH6Bw7RoSmdtCp8sVyCD5GH06X3&#13;&#10;GIJwvJyk4+ksRRNHW5bNbu5QCV7fnhvr/FcBigShoBbJjSmw48b5HjpAQjQN67pp8J7ljSZtQW9v&#13;&#10;pml8cLGg80afM++TDTX4btfFlmRD5TsoT1i4hX5+nOHrGnPYMOefmcWBwbxxCfwTHrIBjAVniZIK&#13;&#10;7K+/3Qc88ohWSlocwIK6nwdmBSXNN40Mz7LJJExsVCbTz2NU7LVld23RB7UCnPEM183wKAa8bwZR&#13;&#10;WlCvuCvLEBVNTHOMXVA/iCvfrwXuGhfLZQThjBrmN3pr+MB36PBL98qsOdMQhuQRhlFl+Ts2emzP&#13;&#10;x/LgQdaRqtDnvqvn9uN8R7LPuxgW6FqPqLc/xuI3AAAA//8DAFBLAwQUAAYACAAAACEAeT5H9eIA&#13;&#10;AAAPAQAADwAAAGRycy9kb3ducmV2LnhtbExPTU/DMAy9I/EfIiNxYwkDpqprOk1FExKCw8Yu3NLG&#13;&#10;aysSpzTZVvj1mBNcrGc9+30Uq8k7ccIx9oE03M4UCKQm2J5aDfu3zU0GIiZD1rhAqOELI6zKy4vC&#13;&#10;5DacaYunXWoFi1DMjYYupSGXMjYdehNnYUBi7hBGbxKvYyvtaM4s7p2cK7WQ3vTEDp0ZsOqw+dgd&#13;&#10;vYbnavNqtvXcZ9+ueno5rIfP/fuD1tdX0+OSx3oJIuGU/j7gtwPnh5KD1eFINgqn4Z7rJA0ZW4Fg&#13;&#10;fnGXMaj5UClGsizk/x7lDwAAAP//AwBQSwECLQAUAAYACAAAACEAtoM4kv4AAADhAQAAEwAAAAAA&#13;&#10;AAAAAAAAAAAAAAAAW0NvbnRlbnRfVHlwZXNdLnhtbFBLAQItABQABgAIAAAAIQA4/SH/1gAAAJQB&#13;&#10;AAALAAAAAAAAAAAAAAAAAC8BAABfcmVscy8ucmVsc1BLAQItABQABgAIAAAAIQCNnrfZPwIAAHkE&#13;&#10;AAAOAAAAAAAAAAAAAAAAAC4CAABkcnMvZTJvRG9jLnhtbFBLAQItABQABgAIAAAAIQB5Pkf14gAA&#13;&#10;AA8BAAAPAAAAAAAAAAAAAAAAAJkEAABkcnMvZG93bnJldi54bWxQSwUGAAAAAAQABADzAAAAqAUA&#13;&#10;AAAA&#13;&#10;" filled="f" stroked="f" strokeweight=".5pt">
                <v:textbox>
                  <w:txbxContent>
                    <w:p w:rsidR="00DC0C41" w:rsidRPr="00B162C8" w:rsidRDefault="00DB2A81">
                      <w:pPr>
                        <w:rPr>
                          <w:rFonts w:ascii="Avenir Light" w:hAnsi="Avenir Light" w:cs="Calibri Light"/>
                          <w:b/>
                          <w:sz w:val="110"/>
                          <w:szCs w:val="110"/>
                        </w:rPr>
                      </w:pPr>
                      <w:r w:rsidRPr="00B162C8">
                        <w:rPr>
                          <w:rFonts w:ascii="Avenir Light" w:hAnsi="Avenir Light" w:cs="Calibri Light"/>
                          <w:b/>
                          <w:sz w:val="110"/>
                          <w:szCs w:val="110"/>
                        </w:rPr>
                        <w:t>REPORT</w:t>
                      </w:r>
                    </w:p>
                    <w:p w:rsidR="00DC0C41" w:rsidRPr="00B162C8" w:rsidRDefault="00DC0C41">
                      <w:pPr>
                        <w:rPr>
                          <w:b/>
                          <w:sz w:val="110"/>
                          <w:szCs w:val="11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>
                <wp:simplePos x="0" y="0"/>
                <wp:positionH relativeFrom="column">
                  <wp:posOffset>12700</wp:posOffset>
                </wp:positionH>
                <wp:positionV relativeFrom="paragraph">
                  <wp:posOffset>6565900</wp:posOffset>
                </wp:positionV>
                <wp:extent cx="3429000" cy="330200"/>
                <wp:effectExtent l="0" t="0" r="0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29000" cy="330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DB2A81" w:rsidRPr="00DB2A81" w:rsidRDefault="00DB2A81" w:rsidP="00DB2A81">
                            <w:pPr>
                              <w:rPr>
                                <w:rFonts w:ascii="Times New Roman" w:eastAsia="Times New Roman" w:hAnsi="Times New Roman"/>
                                <w:lang w:val="en-US" w:eastAsia="es-ES_tradnl"/>
                              </w:rPr>
                            </w:pPr>
                            <w:r w:rsidRPr="00DB2A81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28"/>
                                <w:szCs w:val="21"/>
                                <w:shd w:val="clear" w:color="auto" w:fill="FFFFFF"/>
                                <w:lang w:val="en-US" w:eastAsia="es-ES_tradnl"/>
                              </w:rPr>
                              <w:t>Lorem Ipsum</w:t>
                            </w:r>
                            <w:r w:rsidRPr="00DB2A81">
                              <w:rPr>
                                <w:rFonts w:ascii="Times New Roman" w:eastAsia="Times New Roman" w:hAnsi="Times New Roman"/>
                                <w:sz w:val="36"/>
                                <w:lang w:val="en-US" w:eastAsia="es-ES_tradnl"/>
                              </w:rPr>
                              <w:t xml:space="preserve"> </w:t>
                            </w:r>
                            <w:r w:rsidRPr="00DB2A81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21"/>
                                <w:szCs w:val="21"/>
                                <w:shd w:val="clear" w:color="auto" w:fill="FFFFFF"/>
                                <w:lang w:val="en-US" w:eastAsia="es-ES_tradnl"/>
                              </w:rPr>
                              <w:t>Lorem Ipsum</w:t>
                            </w:r>
                          </w:p>
                          <w:p w:rsidR="00DB2A81" w:rsidRPr="00DB2A81" w:rsidRDefault="00DB2A81">
                            <w:pPr>
                              <w:rPr>
                                <w:rFonts w:ascii="Times New Roman" w:eastAsia="Times New Roman" w:hAnsi="Times New Roman"/>
                                <w:sz w:val="36"/>
                                <w:lang w:val="en-US" w:eastAsia="es-ES_tradn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8" o:spid="_x0000_s1028" type="#_x0000_t202" style="position:absolute;margin-left:1pt;margin-top:517pt;width:270pt;height:26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n6emEPgIAAHgEAAAOAAAAZHJzL2Uyb0RvYy54bWysVF1v2yAUfZ+0/4B4X+x8tGutOFWWKtOk&#13;&#10;qK2UTn0mGGJrwGVAYne/fhccp1G3p2kvGLiH+3HOvZ7fdVqRo3C+AVPS8SinRBgOVWP2Jf3+vP50&#13;&#10;Q4kPzFRMgRElfRWe3i0+fpi3thATqEFVwhF0YnzR2pLWIdgiyzyvhWZ+BFYYNEpwmgU8un1WOdai&#13;&#10;d62ySZ5fZy24yjrgwnu8ve+NdJH8Syl4eJTSi0BUSTG3kFaX1l1cs8WcFXvHbN3wUxrsH7LQrDEY&#13;&#10;9OzqngVGDq75w5VuuAMPMow46AykbLhINWA14/xdNduaWZFqQXK8PdPk/59b/nB8cqSpSopCGaZR&#13;&#10;otWBVQ5IJUgQXQByE0lqrS8Qu7WIDt0X6FDsVLC3G+A/PEKyC0z/wCM6ktJJp+MXyyX4EHV4PXOP&#13;&#10;IQjHy+lscpvnaOJom05zFDfGzd5eW+fDVwGaxE1JHWqbMmDHjQ89dIDEYAbWjVJ4zwplSFvS6+lV&#13;&#10;nh6cLehcmVPifa6xhNDtusTIZCh8B9Ur1u2gbx9v+brBHDbMhyfmsF8wbZyB8IiLVICx4LSjpAb3&#13;&#10;62/3EY8yopWSFvuvpP7ngTlBifpmUODb8WwWGzYdZlefJ3hwl5bdpcUc9Aqwxcc4bZanbcQHNWyl&#13;&#10;A/2Co7KMUdHEDMfYJQ3DdhX6qcBR42K5TCBsUcvCxmwtH+SODD93L8zZkwyxRx5g6FRWvFOjx/Z6&#13;&#10;LA8BZJOkijz3rJ7ox/ZOYp9GMc7P5Tmh3n4Yi98AAAD//wMAUEsDBBQABgAIAAAAIQBzptxq4wAA&#13;&#10;ABABAAAPAAAAZHJzL2Rvd25yZXYueG1sTE9NT8MwDL0j8R8iI3FjCWWbqq7pNBVNSAgOG7twS5us&#13;&#10;rUic0mRb4dfjnsbFsp/t95GvR2fZ2Qyh8yjhcSaAGay97rCRcPjYPqTAQlSolfVoJPyYAOvi9iZX&#13;&#10;mfYX3JnzPjaMSDBkSkIbY59xHurWOBVmvjdIu6MfnIo0Dg3Xg7oQubM8EWLJneqQFFrVm7I19df+&#13;&#10;5CS8ltt3tasSl/7a8uXtuOm/D58LKe/vxucVlc0KWDRjvH7AlIH8Q0HGKn9CHZiVkFCcSLB4mlNH&#13;&#10;B4v5BFUTlC4F8CLn/4MUfwAAAP//AwBQSwECLQAUAAYACAAAACEAtoM4kv4AAADhAQAAEwAAAAAA&#13;&#10;AAAAAAAAAAAAAAAAW0NvbnRlbnRfVHlwZXNdLnhtbFBLAQItABQABgAIAAAAIQA4/SH/1gAAAJQB&#13;&#10;AAALAAAAAAAAAAAAAAAAAC8BAABfcmVscy8ucmVsc1BLAQItABQABgAIAAAAIQAn6emEPgIAAHgE&#13;&#10;AAAOAAAAAAAAAAAAAAAAAC4CAABkcnMvZTJvRG9jLnhtbFBLAQItABQABgAIAAAAIQBzptxq4wAA&#13;&#10;ABABAAAPAAAAAAAAAAAAAAAAAJgEAABkcnMvZG93bnJldi54bWxQSwUGAAAAAAQABADzAAAAqAUA&#13;&#10;AAAA&#13;&#10;" filled="f" stroked="f" strokeweight=".5pt">
                <v:textbox>
                  <w:txbxContent>
                    <w:p w:rsidR="00DB2A81" w:rsidRPr="00DB2A81" w:rsidRDefault="00DB2A81" w:rsidP="00DB2A81">
                      <w:pPr>
                        <w:rPr>
                          <w:rFonts w:ascii="Times New Roman" w:eastAsia="Times New Roman" w:hAnsi="Times New Roman"/>
                          <w:lang w:val="en-US" w:eastAsia="es-ES_tradnl"/>
                        </w:rPr>
                      </w:pPr>
                      <w:r w:rsidRPr="00DB2A81">
                        <w:rPr>
                          <w:rFonts w:ascii="Arial" w:eastAsia="Times New Roman" w:hAnsi="Arial" w:cs="Arial"/>
                          <w:b/>
                          <w:bCs/>
                          <w:color w:val="000000"/>
                          <w:sz w:val="28"/>
                          <w:szCs w:val="21"/>
                          <w:shd w:val="clear" w:color="auto" w:fill="FFFFFF"/>
                          <w:lang w:val="en-US" w:eastAsia="es-ES_tradnl"/>
                        </w:rPr>
                        <w:t>Lorem Ipsum</w:t>
                      </w:r>
                      <w:r w:rsidRPr="00DB2A81">
                        <w:rPr>
                          <w:rFonts w:ascii="Times New Roman" w:eastAsia="Times New Roman" w:hAnsi="Times New Roman"/>
                          <w:sz w:val="36"/>
                          <w:lang w:val="en-US" w:eastAsia="es-ES_tradnl"/>
                        </w:rPr>
                        <w:t xml:space="preserve"> </w:t>
                      </w:r>
                      <w:r w:rsidRPr="00DB2A81">
                        <w:rPr>
                          <w:rFonts w:ascii="Arial" w:eastAsia="Times New Roman" w:hAnsi="Arial" w:cs="Arial"/>
                          <w:b/>
                          <w:bCs/>
                          <w:color w:val="000000"/>
                          <w:sz w:val="21"/>
                          <w:szCs w:val="21"/>
                          <w:shd w:val="clear" w:color="auto" w:fill="FFFFFF"/>
                          <w:lang w:val="en-US" w:eastAsia="es-ES_tradnl"/>
                        </w:rPr>
                        <w:t>Lorem Ipsum</w:t>
                      </w:r>
                    </w:p>
                    <w:p w:rsidR="00DB2A81" w:rsidRPr="00DB2A81" w:rsidRDefault="00DB2A81">
                      <w:pPr>
                        <w:rPr>
                          <w:rFonts w:ascii="Times New Roman" w:eastAsia="Times New Roman" w:hAnsi="Times New Roman"/>
                          <w:sz w:val="36"/>
                          <w:lang w:val="en-US" w:eastAsia="es-ES_tradn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10210800</wp:posOffset>
                </wp:positionV>
                <wp:extent cx="2489200" cy="298450"/>
                <wp:effectExtent l="0" t="0" r="0" b="0"/>
                <wp:wrapNone/>
                <wp:docPr id="11" name="Cuadro de texto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89200" cy="2984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DB2A81" w:rsidRPr="00B162C8" w:rsidRDefault="00DB2A81" w:rsidP="00DB2A81">
                            <w:pPr>
                              <w:jc w:val="right"/>
                              <w:rPr>
                                <w:rFonts w:ascii="Avenir Book" w:eastAsia="Times New Roman" w:hAnsi="Avenir Book"/>
                                <w:color w:val="C00000"/>
                                <w:lang w:val="en-US" w:eastAsia="es-ES_tradnl"/>
                              </w:rPr>
                            </w:pPr>
                            <w:r w:rsidRPr="00B162C8">
                              <w:rPr>
                                <w:rFonts w:ascii="Avenir Book" w:eastAsia="Times New Roman" w:hAnsi="Avenir Book"/>
                                <w:color w:val="C00000"/>
                                <w:lang w:val="en-US" w:eastAsia="es-ES_tradnl"/>
                              </w:rPr>
                              <w:t>DESCARGARPORTADAS.COM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11" o:spid="_x0000_s1029" type="#_x0000_t202" style="position:absolute;margin-left:0;margin-top:804pt;width:196pt;height:23.5pt;z-index:25167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em9UiPQIAAHoEAAAOAAAAZHJzL2Uyb0RvYy54bWysVF1v2jAUfZ+0/2D5fQQo7SAiVIyKaRJq&#13;&#10;K9Gqz8ZxIFri69mGhP36HTvQsm5P014c2/f4fpxzb6a3bV2xg7KuJJ3xQa/PmdKS8lJvM/78tPw0&#13;&#10;5sx5oXNRkVYZPyrHb2cfP0wbk6oh7ajKlWVwol3amIzvvDdpkji5U7VwPTJKw1iQrYXH0W6T3IoG&#13;&#10;3usqGfb7N0lDNjeWpHIOt3edkc+i/6JQ0j8UhVOeVRlHbj6uNq6bsCazqUi3VphdKU9piH/Iohal&#13;&#10;RtBXV3fCC7a35R+u6lJaclT4nqQ6oaIopYo1oJpB/101650wKtYCcpx5pcn9P7fy/vBoWZlDuwFn&#13;&#10;WtTQaLEXuSWWK+ZV64nBApoa41Kg1wZ4336hFk9iyc6sSH53gCQXmO6BAzrQ0ha2Dl8UzPAQShxf&#13;&#10;2UcMJnE5HI0nkJQzCdtwMh5dR3mSt9fGOv9VUc3CJuMW6sYMxGHlfIgv0jMkBNO0LKsqKlxp1mT8&#13;&#10;5gouf7PgRaVPiXe5hhJ8u2kjJ1fnwjeUH1G3pa6BnJHLEjmshPOPwqJjkDamwD9gKSpCLDrtONuR&#13;&#10;/fm3+4CHkLBy1qADM+5+7IVVnFXfNCSeDEaj0LLxMLr+PMTBXlo2lxa9rxeEJoeKyC5uA95X521h&#13;&#10;qX7BsMxDVJiEloidcX/eLnw3Fxg2qebzCEKTGuFXem3kWe7A8FP7Iqw5yRCa5J7OvSrSd2p02I71&#13;&#10;+d5TUUapAs8dqyf60eBRwdMwhgm6PEfU2y9j9gsAAP//AwBQSwMEFAAGAAgAAAAhACaqdo3jAAAA&#13;&#10;DwEAAA8AAABkcnMvZG93bnJldi54bWxMT8tOwzAQvCPxD9YicaM2QalCGqeqgiokBIeWXnrbxG4S&#13;&#10;1Y8Qu23g69me4LKandHOzhTLyRp21mPovZPwOBPAtGu86l0rYfe5fsiAhYhOofFOS/jWAZbl7U2B&#13;&#10;ufIXt9HnbWwZmbiQo4QuxiHnPDSdthhmftCOtIMfLUZax5arES9kbg1PhJhzi72jDx0Ouup0c9ye&#13;&#10;rIS3av2Bmzqx2Y+pXt8Pq+Frt0+lvL+bXhY0VgtgUU/x7wKuHSg/lBSs9ienAjMSqE0kdi4yQqQ/&#13;&#10;PScE6iuVpgJ4WfD/PcpfAAAA//8DAFBLAQItABQABgAIAAAAIQC2gziS/gAAAOEBAAATAAAAAAAA&#13;&#10;AAAAAAAAAAAAAABbQ29udGVudF9UeXBlc10ueG1sUEsBAi0AFAAGAAgAAAAhADj9If/WAAAAlAEA&#13;&#10;AAsAAAAAAAAAAAAAAAAALwEAAF9yZWxzLy5yZWxzUEsBAi0AFAAGAAgAAAAhAF6b1SI9AgAAegQA&#13;&#10;AA4AAAAAAAAAAAAAAAAALgIAAGRycy9lMm9Eb2MueG1sUEsBAi0AFAAGAAgAAAAhACaqdo3jAAAA&#13;&#10;DwEAAA8AAAAAAAAAAAAAAAAAlwQAAGRycy9kb3ducmV2LnhtbFBLBQYAAAAABAAEAPMAAACnBQAA&#13;&#10;AAA=&#13;&#10;" filled="f" stroked="f" strokeweight=".5pt">
                <v:textbox>
                  <w:txbxContent>
                    <w:p w:rsidR="00DB2A81" w:rsidRPr="00B162C8" w:rsidRDefault="00DB2A81" w:rsidP="00DB2A81">
                      <w:pPr>
                        <w:jc w:val="right"/>
                        <w:rPr>
                          <w:rFonts w:ascii="Avenir Book" w:eastAsia="Times New Roman" w:hAnsi="Avenir Book"/>
                          <w:color w:val="C00000"/>
                          <w:lang w:val="en-US" w:eastAsia="es-ES_tradnl"/>
                        </w:rPr>
                      </w:pPr>
                      <w:r w:rsidRPr="00B162C8">
                        <w:rPr>
                          <w:rFonts w:ascii="Avenir Book" w:eastAsia="Times New Roman" w:hAnsi="Avenir Book"/>
                          <w:color w:val="C00000"/>
                          <w:lang w:val="en-US" w:eastAsia="es-ES_tradnl"/>
                        </w:rPr>
                        <w:t>DESCARGARPORTADAS.COM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>
                <wp:simplePos x="0" y="0"/>
                <wp:positionH relativeFrom="column">
                  <wp:posOffset>50800</wp:posOffset>
                </wp:positionH>
                <wp:positionV relativeFrom="paragraph">
                  <wp:posOffset>8026400</wp:posOffset>
                </wp:positionV>
                <wp:extent cx="3429000" cy="1041400"/>
                <wp:effectExtent l="0" t="0" r="0" b="0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29000" cy="1041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DB2A81" w:rsidRPr="00B162C8" w:rsidRDefault="00DB2A81" w:rsidP="00B162C8">
                            <w:pPr>
                              <w:rPr>
                                <w:rFonts w:ascii="Times New Roman" w:eastAsia="Times New Roman" w:hAnsi="Times New Roman"/>
                                <w:color w:val="595959" w:themeColor="text1" w:themeTint="A6"/>
                                <w:sz w:val="22"/>
                                <w:lang w:val="en-US" w:eastAsia="es-ES_tradnl"/>
                              </w:rPr>
                            </w:pPr>
                            <w:r w:rsidRPr="00B162C8">
                              <w:rPr>
                                <w:rFonts w:ascii="Times New Roman" w:eastAsia="Times New Roman" w:hAnsi="Times New Roman"/>
                                <w:color w:val="595959" w:themeColor="text1" w:themeTint="A6"/>
                                <w:sz w:val="22"/>
                                <w:lang w:val="en-US" w:eastAsia="es-ES_tradnl"/>
                              </w:rPr>
                              <w:t>Lorem Ipsum is simply dummy text of the printing and typesetting industry. Lorem Ipsum has been the industry's standard dummy text ever since the 1500s, when an unknown printer took a galley of type and scrambled it to make a type specimen book.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9" o:spid="_x0000_s1030" type="#_x0000_t202" style="position:absolute;margin-left:4pt;margin-top:632pt;width:270pt;height:82pt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8NOwvPgIAAHkEAAAOAAAAZHJzL2Uyb0RvYy54bWysVE1v2zAMvQ/YfxB0X2ynbtcYcYosRYYB&#13;&#10;QVsgHXpWZCk2ZomapMTufv0o2UmDbqdhF5kUn/j1SM/vetWSo7CuAV3SbJJSIjSHqtH7kn5/Xn+6&#13;&#10;pcR5pivWghYlfRWO3i0+fph3phBTqKGthCXoRLuiMyWtvTdFkjheC8XcBIzQaJRgFfOo2n1SWdah&#13;&#10;d9Um0zS9STqwlbHAhXN4ez8Y6SL6l1Jw/yilE560JcXcfDxtPHfhTBZzVuwtM3XDxzTYP2ShWKMx&#13;&#10;6NnVPfOMHGzzhyvVcAsOpJ9wUAlI2XARa8BqsvRdNduaGRFrweY4c26T+39u+cPxyZKmKumMEs0U&#13;&#10;UrQ6sMoCqQTxovdAZqFJnXEFYrcG0b7/Aj2SHQt2ZgP8h0NIcoEZHjhEh6b00qrwxXIJPkQeXs+9&#13;&#10;xxCE4+VVPp2lKZo42rI0z3JUgte358Y6/1WAIkEoqUVyYwrsuHF+gJ4gIZqGddO2eM+KVpOupDdX&#13;&#10;12l8cLag81aPmQ/Jhhp8v+tjS/JT5TuoXrFwC8P8OMPXDeawYc4/MYsDg3njEvhHPGQLGAtGiZIa&#13;&#10;7K+/3Qc88ohWSjocwJK6nwdmBSXtN40Mz7I8DxMblfz68xQVe2nZXVr0Qa0AZzzDdTM8igHv25Mo&#13;&#10;LagX3JVliIompjnGLqk/iSs/rAXuGhfLZQThjBrmN3pr+Inv0OHn/oVZM9IQhuQBTqPKindsDNiB&#13;&#10;j+XBg2wiVaHPQ1fH9uN8R7LHXQwLdKlH1NsfY/EbAAD//wMAUEsDBBQABgAIAAAAIQDsbbm+4wAA&#13;&#10;ABABAAAPAAAAZHJzL2Rvd25yZXYueG1sTE/BTsMwDL0j8Q+RkbixdFU3VV3TaSqakBAcNnbh5jZZ&#13;&#10;W61xSpNtha/HO8HFen62n9/L15PtxcWMvnOkYD6LQBiqne6oUXD42D6lIHxA0tg7Mgq+jYd1cX+X&#13;&#10;Y6bdlXbmsg+NYBHyGSpoQxgyKX3dGot+5gZDPDu60WLgdmykHvHK4raXcRQtpcWO+EOLgylbU5/2&#13;&#10;Z6vgtdy+466KbfrTly9vx83wdfhcKPX4MD2vuGxWIIKZwt8F3DKwfyjYWOXOpL3oFaQcJzAdLxNG&#13;&#10;vLBIblTFVBIzkkUu/wcpfgEAAP//AwBQSwECLQAUAAYACAAAACEAtoM4kv4AAADhAQAAEwAAAAAA&#13;&#10;AAAAAAAAAAAAAAAAW0NvbnRlbnRfVHlwZXNdLnhtbFBLAQItABQABgAIAAAAIQA4/SH/1gAAAJQB&#13;&#10;AAALAAAAAAAAAAAAAAAAAC8BAABfcmVscy8ucmVsc1BLAQItABQABgAIAAAAIQC8NOwvPgIAAHkE&#13;&#10;AAAOAAAAAAAAAAAAAAAAAC4CAABkcnMvZTJvRG9jLnhtbFBLAQItABQABgAIAAAAIQDsbbm+4wAA&#13;&#10;ABABAAAPAAAAAAAAAAAAAAAAAJgEAABkcnMvZG93bnJldi54bWxQSwUGAAAAAAQABADzAAAAqAUA&#13;&#10;AAAA&#13;&#10;" filled="f" stroked="f" strokeweight=".5pt">
                <v:textbox>
                  <w:txbxContent>
                    <w:p w:rsidR="00DB2A81" w:rsidRPr="00B162C8" w:rsidRDefault="00DB2A81" w:rsidP="00B162C8">
                      <w:pPr>
                        <w:rPr>
                          <w:rFonts w:ascii="Times New Roman" w:eastAsia="Times New Roman" w:hAnsi="Times New Roman"/>
                          <w:color w:val="595959" w:themeColor="text1" w:themeTint="A6"/>
                          <w:sz w:val="22"/>
                          <w:lang w:val="en-US" w:eastAsia="es-ES_tradnl"/>
                        </w:rPr>
                      </w:pPr>
                      <w:r w:rsidRPr="00B162C8">
                        <w:rPr>
                          <w:rFonts w:ascii="Times New Roman" w:eastAsia="Times New Roman" w:hAnsi="Times New Roman"/>
                          <w:color w:val="595959" w:themeColor="text1" w:themeTint="A6"/>
                          <w:sz w:val="22"/>
                          <w:lang w:val="en-US" w:eastAsia="es-ES_tradnl"/>
                        </w:rPr>
                        <w:t>Lorem Ipsum is simply dummy text of the printing and typesetting industry. Lorem Ipsum has been the industry's standard dummy text ever since the 1500s, when an unknown printer took a galley of type and scrambled it to make a type specimen book.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2009DED3" wp14:editId="35B614FA">
                <wp:simplePos x="0" y="0"/>
                <wp:positionH relativeFrom="column">
                  <wp:posOffset>50800</wp:posOffset>
                </wp:positionH>
                <wp:positionV relativeFrom="paragraph">
                  <wp:posOffset>6908800</wp:posOffset>
                </wp:positionV>
                <wp:extent cx="2235200" cy="965200"/>
                <wp:effectExtent l="0" t="0" r="0" b="0"/>
                <wp:wrapNone/>
                <wp:docPr id="2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235200" cy="965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B162C8" w:rsidRPr="00B162C8" w:rsidRDefault="00B162C8">
                            <w:pPr>
                              <w:rPr>
                                <w:rFonts w:ascii="Avenir Roman" w:hAnsi="Avenir Roman" w:cs="Ayuthaya"/>
                                <w:color w:val="595959"/>
                                <w:sz w:val="120"/>
                                <w:szCs w:val="120"/>
                              </w:rPr>
                            </w:pPr>
                            <w:r w:rsidRPr="00B162C8">
                              <w:rPr>
                                <w:rFonts w:ascii="Avenir Roman" w:hAnsi="Avenir Roman" w:cs="Ayuthaya"/>
                                <w:color w:val="595959"/>
                                <w:sz w:val="120"/>
                                <w:szCs w:val="120"/>
                              </w:rPr>
                              <w:t>2021</w:t>
                            </w:r>
                          </w:p>
                          <w:p w:rsidR="00B162C8" w:rsidRPr="00B162C8" w:rsidRDefault="00B162C8">
                            <w:pPr>
                              <w:rPr>
                                <w:rFonts w:ascii="Avenir Roman" w:hAnsi="Avenir Roman" w:cs="Ayuthaya"/>
                                <w:color w:val="595959"/>
                                <w:sz w:val="120"/>
                                <w:szCs w:val="1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09DED3" id="Cuadro de texto 2" o:spid="_x0000_s1031" type="#_x0000_t202" style="position:absolute;margin-left:4pt;margin-top:544pt;width:176pt;height:76pt;z-index:2516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dDMojPAIAAHgEAAAOAAAAZHJzL2Uyb0RvYy54bWysVN9v2jAQfp+0/8Hy+wikwNqIUDEqpkmo&#13;&#10;rUSnPhvHJtFin2cbEvbX7+wkFHV7mvbi3Pk+36/vLov7VtXkJKyrQOd0MhpTIjSHotKHnH5/2Xy6&#13;&#10;pcR5pgtWgxY5PQtH75cfPywak4kUSqgLYQk60S5rTE5L702WJI6XQjE3AiM0GiVYxTyq9pAUljXo&#13;&#10;XdVJOh7PkwZsYSxw4RzePnRGuoz+pRTcP0nphCd1TjE3H08bz304k+WCZQfLTFnxPg32D1koVmkM&#13;&#10;enH1wDwjR1v94UpV3IID6UccVAJSVlzEGrCayfhdNbuSGRFrweY4c2mT+39u+ePp2ZKqyGlKiWYK&#13;&#10;KVofWWGBFIJ40XogaWhSY1yG2J1BtG+/QItkx4Kd2QL/4RCSXGG6Bw7RoSmttCp8sVyCD5GH86X3&#13;&#10;GIJwvEzTmxkSSglH2908ysHp22tjnf8qQJEg5NQitzEDdto630EHSAimYVPVNd6zrNakyen8ZjaO&#13;&#10;Dy4WdF7rPvEu11CCb/dt7MhsKHwPxRnrttCNjzN8U2EOW+b8M7M4L5g27oB/wkPWgLGglygpwf76&#13;&#10;233AI41opaTB+cup+3lkVlBSf9NI8N1kOg0DG5Xp7HOKir227K8t+qjWgCM+wW0zPIoB7+tBlBbU&#13;&#10;K67KKkRFE9McY+fUD+Lad1uBq8bFahVBOKKG+a3eGT7QHTr80r4ya3oawow8wjCpLHvHRoft+Fgd&#13;&#10;PcgqUhX63HW1bz+OdyS7X8WwP9d6RL39MJa/AQAA//8DAFBLAwQUAAYACAAAACEABoSCF+IAAAAQ&#13;&#10;AQAADwAAAGRycy9kb3ducmV2LnhtbExPwU7DMAy9I/EPkZG4sYQCU9U1naaiCQnBYWMXbm7jtRVN&#13;&#10;UppsK3w93mlcrOdn+/m9fDnZXhxpDJ13Gu5nCgS52pvONRp2H+u7FESI6Az23pGGHwqwLK6vcsyM&#13;&#10;P7kNHbexESziQoYa2hiHTMpQt2QxzPxAjmd7P1qM3I6NNCOeWNz2MlFqLi12jj+0OFDZUv21PVgN&#13;&#10;r+X6HTdVYtPfvnx526+G793nk9a3N9PzgstqASLSFC8XcM7A/qFgY5U/OBNEryHlOJFplZ4RLzzM&#13;&#10;FYOKqeSRkSxy+T9I8QcAAP//AwBQSwECLQAUAAYACAAAACEAtoM4kv4AAADhAQAAEwAAAAAAAAAA&#13;&#10;AAAAAAAAAAAAW0NvbnRlbnRfVHlwZXNdLnhtbFBLAQItABQABgAIAAAAIQA4/SH/1gAAAJQBAAAL&#13;&#10;AAAAAAAAAAAAAAAAAC8BAABfcmVscy8ucmVsc1BLAQItABQABgAIAAAAIQDdDMojPAIAAHgEAAAO&#13;&#10;AAAAAAAAAAAAAAAAAC4CAABkcnMvZTJvRG9jLnhtbFBLAQItABQABgAIAAAAIQAGhIIX4gAAABAB&#13;&#10;AAAPAAAAAAAAAAAAAAAAAJYEAABkcnMvZG93bnJldi54bWxQSwUGAAAAAAQABADzAAAApQUAAAAA&#13;&#10;" filled="f" stroked="f" strokeweight=".5pt">
                <v:textbox>
                  <w:txbxContent>
                    <w:p w:rsidR="00B162C8" w:rsidRPr="00B162C8" w:rsidRDefault="00B162C8">
                      <w:pPr>
                        <w:rPr>
                          <w:rFonts w:ascii="Avenir Roman" w:hAnsi="Avenir Roman" w:cs="Ayuthaya"/>
                          <w:color w:val="595959"/>
                          <w:sz w:val="120"/>
                          <w:szCs w:val="120"/>
                        </w:rPr>
                      </w:pPr>
                      <w:r w:rsidRPr="00B162C8">
                        <w:rPr>
                          <w:rFonts w:ascii="Avenir Roman" w:hAnsi="Avenir Roman" w:cs="Ayuthaya"/>
                          <w:color w:val="595959"/>
                          <w:sz w:val="120"/>
                          <w:szCs w:val="120"/>
                        </w:rPr>
                        <w:t>2021</w:t>
                      </w:r>
                    </w:p>
                    <w:p w:rsidR="00B162C8" w:rsidRPr="00B162C8" w:rsidRDefault="00B162C8">
                      <w:pPr>
                        <w:rPr>
                          <w:rFonts w:ascii="Avenir Roman" w:hAnsi="Avenir Roman" w:cs="Ayuthaya"/>
                          <w:color w:val="595959"/>
                          <w:sz w:val="120"/>
                          <w:szCs w:val="1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>
            <wp:extent cx="7556500" cy="1069340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ORTADA naranja - 3-01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9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50062" w:rsidSect="00DC0C41">
      <w:pgSz w:w="11900" w:h="16840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venir Light">
    <w:panose1 w:val="020B0402020203020204"/>
    <w:charset w:val="4D"/>
    <w:family w:val="swiss"/>
    <w:pitch w:val="variable"/>
    <w:sig w:usb0="800000AF" w:usb1="5000204A" w:usb2="00000000" w:usb3="00000000" w:csb0="0000009B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venir Book">
    <w:panose1 w:val="02000503020000020003"/>
    <w:charset w:val="00"/>
    <w:family w:val="auto"/>
    <w:pitch w:val="variable"/>
    <w:sig w:usb0="800000AF" w:usb1="5000204A" w:usb2="00000000" w:usb3="00000000" w:csb0="0000009B" w:csb1="00000000"/>
  </w:font>
  <w:font w:name="Avenir Roman">
    <w:panose1 w:val="020B0503020203020204"/>
    <w:charset w:val="4D"/>
    <w:family w:val="swiss"/>
    <w:pitch w:val="variable"/>
    <w:sig w:usb0="800000AF" w:usb1="5000204A" w:usb2="00000000" w:usb3="00000000" w:csb0="0000009B" w:csb1="00000000"/>
  </w:font>
  <w:font w:name="Ayuthaya">
    <w:panose1 w:val="00000400000000000000"/>
    <w:charset w:val="DE"/>
    <w:family w:val="auto"/>
    <w:pitch w:val="variable"/>
    <w:sig w:usb0="A10002FF" w:usb1="5000204A" w:usb2="00000020" w:usb3="00000000" w:csb0="00010197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0C41"/>
    <w:rsid w:val="001B0E0B"/>
    <w:rsid w:val="004F6B7D"/>
    <w:rsid w:val="00511B5D"/>
    <w:rsid w:val="005B4A3F"/>
    <w:rsid w:val="005B5596"/>
    <w:rsid w:val="006A34B3"/>
    <w:rsid w:val="00776A9A"/>
    <w:rsid w:val="00B162C8"/>
    <w:rsid w:val="00C45BD0"/>
    <w:rsid w:val="00D7606D"/>
    <w:rsid w:val="00DA6843"/>
    <w:rsid w:val="00DB2A81"/>
    <w:rsid w:val="00DC0C41"/>
    <w:rsid w:val="00DF2BDF"/>
    <w:rsid w:val="00EE7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735914"/>
  <w15:chartTrackingRefBased/>
  <w15:docId w15:val="{484BE0F0-31A9-DC46-838F-DE45CD38B9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s-ES" w:eastAsia="es-ES_tradn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stilo2">
    <w:name w:val="Estilo2"/>
    <w:basedOn w:val="Normal"/>
    <w:qFormat/>
    <w:rsid w:val="006A34B3"/>
    <w:pPr>
      <w:pBdr>
        <w:top w:val="single" w:sz="24" w:space="0" w:color="4472C4"/>
        <w:left w:val="single" w:sz="24" w:space="0" w:color="4472C4"/>
        <w:bottom w:val="single" w:sz="24" w:space="0" w:color="4472C4"/>
        <w:right w:val="single" w:sz="24" w:space="0" w:color="4472C4"/>
      </w:pBdr>
      <w:shd w:val="clear" w:color="auto" w:fill="4472C4"/>
      <w:spacing w:before="200" w:line="276" w:lineRule="auto"/>
      <w:outlineLvl w:val="0"/>
    </w:pPr>
    <w:rPr>
      <w:rFonts w:ascii="Arial" w:eastAsia="Times New Roman" w:hAnsi="Arial"/>
      <w:b/>
      <w:bCs/>
      <w:caps/>
      <w:color w:val="FFFFFF"/>
      <w:spacing w:val="15"/>
      <w:szCs w:val="22"/>
    </w:rPr>
  </w:style>
  <w:style w:type="character" w:styleId="Textoennegrita">
    <w:name w:val="Strong"/>
    <w:uiPriority w:val="22"/>
    <w:qFormat/>
    <w:rsid w:val="00DB2A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782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23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Doc1.docx</Template>
  <TotalTime>3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Pro Plus</dc:creator>
  <cp:keywords/>
  <dc:description/>
  <cp:lastModifiedBy>365 Pro Plus</cp:lastModifiedBy>
  <cp:revision>2</cp:revision>
  <dcterms:created xsi:type="dcterms:W3CDTF">2019-03-14T11:26:00Z</dcterms:created>
  <dcterms:modified xsi:type="dcterms:W3CDTF">2019-03-14T11:26:00Z</dcterms:modified>
</cp:coreProperties>
</file>