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9A642" w14:textId="3A848F77" w:rsidR="00FA4CFA" w:rsidRDefault="00154115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80A4D8" wp14:editId="4CCC8EED">
                <wp:simplePos x="0" y="0"/>
                <wp:positionH relativeFrom="margin">
                  <wp:posOffset>5454759</wp:posOffset>
                </wp:positionH>
                <wp:positionV relativeFrom="paragraph">
                  <wp:posOffset>661780</wp:posOffset>
                </wp:positionV>
                <wp:extent cx="2238704" cy="583324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704" cy="5833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94860C" w14:textId="417F0F8D" w:rsidR="00154115" w:rsidRPr="00154115" w:rsidRDefault="00154115" w:rsidP="003D5508">
                            <w:pPr>
                              <w:jc w:val="center"/>
                              <w:rPr>
                                <w:color w:val="8EAADB" w:themeColor="accent1" w:themeTint="99"/>
                                <w:sz w:val="52"/>
                                <w:szCs w:val="52"/>
                                <w:lang w:val="es-ES"/>
                              </w:rPr>
                            </w:pPr>
                            <w:r w:rsidRPr="00154115">
                              <w:rPr>
                                <w:color w:val="8EAADB" w:themeColor="accent1" w:themeTint="99"/>
                                <w:sz w:val="52"/>
                                <w:szCs w:val="52"/>
                                <w:lang w:val="es-ES"/>
                              </w:rPr>
                              <w:t>CURSO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0A4D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29.5pt;margin-top:52.1pt;width:176.3pt;height:45.9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" filled="f" stroked="f" strokeweight=".5pt">
                <v:textbox>
                  <w:txbxContent>
                    <w:p w14:paraId="4894860C" w14:textId="417F0F8D" w:rsidR="00154115" w:rsidRPr="00154115" w:rsidRDefault="00154115" w:rsidP="003D5508">
                      <w:pPr>
                        <w:jc w:val="center"/>
                        <w:rPr>
                          <w:color w:val="8EAADB" w:themeColor="accent1" w:themeTint="99"/>
                          <w:sz w:val="52"/>
                          <w:szCs w:val="52"/>
                          <w:lang w:val="es-ES"/>
                        </w:rPr>
                      </w:pPr>
                      <w:r w:rsidRPr="00154115">
                        <w:rPr>
                          <w:color w:val="8EAADB" w:themeColor="accent1" w:themeTint="99"/>
                          <w:sz w:val="52"/>
                          <w:szCs w:val="52"/>
                          <w:lang w:val="es-ES"/>
                        </w:rPr>
                        <w:t>CURSO 2022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EE361A" wp14:editId="0551E8AA">
                <wp:simplePos x="0" y="0"/>
                <wp:positionH relativeFrom="margin">
                  <wp:posOffset>220061</wp:posOffset>
                </wp:positionH>
                <wp:positionV relativeFrom="paragraph">
                  <wp:posOffset>9868535</wp:posOffset>
                </wp:positionV>
                <wp:extent cx="3326524" cy="583324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524" cy="5833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D41C6D" w14:textId="388ACCEC" w:rsidR="00327006" w:rsidRPr="00154115" w:rsidRDefault="00327006" w:rsidP="00154115">
                            <w:pPr>
                              <w:jc w:val="both"/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 xml:space="preserve">Lorem ipsum dolor sit </w:t>
                            </w:r>
                            <w:proofErr w:type="spellStart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>amet</w:t>
                            </w:r>
                            <w:proofErr w:type="spellEnd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>consectetur</w:t>
                            </w:r>
                            <w:proofErr w:type="spellEnd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>adipiscing</w:t>
                            </w:r>
                            <w:proofErr w:type="spellEnd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>elit</w:t>
                            </w:r>
                            <w:proofErr w:type="spellEnd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 xml:space="preserve">, sed do </w:t>
                            </w:r>
                            <w:proofErr w:type="spellStart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>eiusmod</w:t>
                            </w:r>
                            <w:proofErr w:type="spellEnd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>tempor</w:t>
                            </w:r>
                            <w:proofErr w:type="spellEnd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>incididunt</w:t>
                            </w:r>
                            <w:proofErr w:type="spellEnd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>ut</w:t>
                            </w:r>
                            <w:proofErr w:type="spellEnd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 xml:space="preserve"> labore et dolore magna </w:t>
                            </w:r>
                            <w:proofErr w:type="spellStart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>aliqua</w:t>
                            </w:r>
                            <w:proofErr w:type="spellEnd"/>
                            <w:r w:rsidRPr="00154115">
                              <w:rPr>
                                <w:b/>
                                <w:bCs/>
                                <w:color w:val="FFFFFF" w:themeColor="background1"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361A" id="Cuadro de texto 9" o:spid="_x0000_s1027" type="#_x0000_t202" style="position:absolute;margin-left:17.35pt;margin-top:777.05pt;width:261.95pt;height:45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" filled="f" stroked="f" strokeweight=".5pt">
                <v:textbox>
                  <w:txbxContent>
                    <w:p w14:paraId="03D41C6D" w14:textId="388ACCEC" w:rsidR="00327006" w:rsidRPr="00154115" w:rsidRDefault="00327006" w:rsidP="00154115">
                      <w:pPr>
                        <w:jc w:val="both"/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</w:pPr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 xml:space="preserve">Lorem ipsum dolor sit </w:t>
                      </w:r>
                      <w:proofErr w:type="spellStart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>amet</w:t>
                      </w:r>
                      <w:proofErr w:type="spellEnd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 xml:space="preserve">, </w:t>
                      </w:r>
                      <w:proofErr w:type="spellStart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>consectetur</w:t>
                      </w:r>
                      <w:proofErr w:type="spellEnd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>adipiscing</w:t>
                      </w:r>
                      <w:proofErr w:type="spellEnd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>elit</w:t>
                      </w:r>
                      <w:proofErr w:type="spellEnd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 xml:space="preserve">, sed do </w:t>
                      </w:r>
                      <w:proofErr w:type="spellStart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>eiusmod</w:t>
                      </w:r>
                      <w:proofErr w:type="spellEnd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>tempor</w:t>
                      </w:r>
                      <w:proofErr w:type="spellEnd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>incididunt</w:t>
                      </w:r>
                      <w:proofErr w:type="spellEnd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 xml:space="preserve"> </w:t>
                      </w:r>
                      <w:proofErr w:type="spellStart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>ut</w:t>
                      </w:r>
                      <w:proofErr w:type="spellEnd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 xml:space="preserve"> labore et dolore magna </w:t>
                      </w:r>
                      <w:proofErr w:type="spellStart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>aliqua</w:t>
                      </w:r>
                      <w:proofErr w:type="spellEnd"/>
                      <w:r w:rsidRPr="00154115">
                        <w:rPr>
                          <w:b/>
                          <w:bCs/>
                          <w:color w:val="FFFFFF" w:themeColor="background1"/>
                          <w:sz w:val="21"/>
                          <w:szCs w:val="21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221441" wp14:editId="762DA7F5">
                <wp:simplePos x="0" y="0"/>
                <wp:positionH relativeFrom="margin">
                  <wp:posOffset>1852404</wp:posOffset>
                </wp:positionH>
                <wp:positionV relativeFrom="paragraph">
                  <wp:posOffset>1621790</wp:posOffset>
                </wp:positionV>
                <wp:extent cx="5128260" cy="1113155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8260" cy="1113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5AE3F5" w14:textId="51EBF61B" w:rsidR="00327006" w:rsidRPr="00154115" w:rsidRDefault="00154115" w:rsidP="003D5508">
                            <w:pPr>
                              <w:jc w:val="center"/>
                              <w:rPr>
                                <w:color w:val="142F4D"/>
                                <w:sz w:val="144"/>
                                <w:szCs w:val="144"/>
                                <w:lang w:val="es-ES"/>
                              </w:rPr>
                            </w:pPr>
                            <w:r w:rsidRPr="00154115">
                              <w:rPr>
                                <w:color w:val="142F4D"/>
                                <w:sz w:val="144"/>
                                <w:szCs w:val="144"/>
                                <w:lang w:val="es-ES"/>
                              </w:rPr>
                              <w:t>ECONOMÍA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21441" id="Cuadro de texto 6" o:spid="_x0000_s1028" type="#_x0000_t202" style="position:absolute;margin-left:145.85pt;margin-top:127.7pt;width:403.8pt;height:87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" filled="f" stroked="f" strokeweight=".5pt">
                <v:textbox>
                  <w:txbxContent>
                    <w:p w14:paraId="7D5AE3F5" w14:textId="51EBF61B" w:rsidR="00327006" w:rsidRPr="00154115" w:rsidRDefault="00154115" w:rsidP="003D5508">
                      <w:pPr>
                        <w:jc w:val="center"/>
                        <w:rPr>
                          <w:color w:val="142F4D"/>
                          <w:sz w:val="144"/>
                          <w:szCs w:val="144"/>
                          <w:lang w:val="es-ES"/>
                        </w:rPr>
                      </w:pPr>
                      <w:r w:rsidRPr="00154115">
                        <w:rPr>
                          <w:color w:val="142F4D"/>
                          <w:sz w:val="144"/>
                          <w:szCs w:val="144"/>
                          <w:lang w:val="es-ES"/>
                        </w:rPr>
                        <w:t>ECONOMÍA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A56">
        <w:rPr>
          <w:noProof/>
        </w:rPr>
        <w:drawing>
          <wp:inline distT="0" distB="0" distL="0" distR="0" wp14:anchorId="7717B7EF" wp14:editId="02396909">
            <wp:extent cx="7559055" cy="10692406"/>
            <wp:effectExtent l="0" t="0" r="381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55" cy="1069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4CFA" w:rsidSect="00327006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006"/>
    <w:rsid w:val="00154115"/>
    <w:rsid w:val="00327006"/>
    <w:rsid w:val="003D5508"/>
    <w:rsid w:val="00937E18"/>
    <w:rsid w:val="0097437E"/>
    <w:rsid w:val="00B77A56"/>
    <w:rsid w:val="00FA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4CA9E"/>
  <w15:chartTrackingRefBased/>
  <w15:docId w15:val="{0A282944-E9B1-40AE-82F6-548B1CC9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</dc:creator>
  <cp:keywords/>
  <dc:description/>
  <cp:lastModifiedBy>365 Pro Plus</cp:lastModifiedBy>
  <cp:revision>2</cp:revision>
  <dcterms:created xsi:type="dcterms:W3CDTF">2021-10-11T10:31:00Z</dcterms:created>
  <dcterms:modified xsi:type="dcterms:W3CDTF">2021-10-11T10:31:00Z</dcterms:modified>
</cp:coreProperties>
</file>