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2CFA54F" w14:textId="7836C918" w:rsidR="00EA5A84" w:rsidRDefault="00B2000D">
      <w:r>
        <w:rPr>
          <w:noProof/>
        </w:rPr>
        <mc:AlternateContent>
          <mc:Choice Requires="wps">
            <w:drawing>
              <wp:anchor distT="0" distB="0" distL="114300" distR="114300" simplePos="0" relativeHeight="251635712" behindDoc="0" locked="0" layoutInCell="1" allowOverlap="1" wp14:anchorId="2262FE15" wp14:editId="68CDA663">
                <wp:simplePos x="0" y="0"/>
                <wp:positionH relativeFrom="column">
                  <wp:posOffset>1080654</wp:posOffset>
                </wp:positionH>
                <wp:positionV relativeFrom="paragraph">
                  <wp:posOffset>3324629</wp:posOffset>
                </wp:positionV>
                <wp:extent cx="5818563" cy="1059873"/>
                <wp:effectExtent l="0" t="0" r="0" b="0"/>
                <wp:wrapNone/>
                <wp:docPr id="1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818563" cy="1059873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9B90AA1" w14:textId="0EDDFE97" w:rsidR="00D17212" w:rsidRPr="00C241D4" w:rsidRDefault="00C241D4">
                            <w:pPr>
                              <w:rPr>
                                <w:rFonts w:ascii="Eras Medium ITC" w:hAnsi="Eras Medium ITC"/>
                                <w:b/>
                                <w:bCs/>
                                <w:color w:val="62C4C4"/>
                                <w:sz w:val="130"/>
                                <w:szCs w:val="130"/>
                              </w:rPr>
                            </w:pPr>
                            <w:r w:rsidRPr="00C241D4">
                              <w:rPr>
                                <w:rFonts w:ascii="Eras Medium ITC" w:hAnsi="Eras Medium ITC" w:cs="Arial Hebrew Scholar Light"/>
                                <w:b/>
                                <w:bCs/>
                                <w:color w:val="62C4C4"/>
                                <w:sz w:val="130"/>
                                <w:szCs w:val="130"/>
                              </w:rPr>
                              <w:t>MATEMÁTICAS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262FE15"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6" type="#_x0000_t202" style="position:absolute;margin-left:85.1pt;margin-top:261.8pt;width:458.15pt;height:83.45pt;z-index:251635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uMTLhOgIAAHIEAAAOAAAAZHJzL2Uyb0RvYy54bWysVMlu2zAQvRfoPxC815LXOILlwHXgooCR&#13;&#10;BHCCnGmKtIVSHJakLblf3yElL0h7Knqhhpw365vR7KGpFDkK60rQOe33UkqE5lCUepfTt9fVlykl&#13;&#10;zjNdMAVa5PQkHH2Yf/40q00mBrAHVQhL0Il2WW1yuvfeZEni+F5UzPXACI1KCbZiHq92lxSW1ei9&#13;&#10;UskgTSdJDbYwFrhwDl8fWyWdR/9SCu6fpXTCE5VTzM3H08ZzG85kPmPZzjKzL3mXBvuHLCpWagx6&#13;&#10;cfXIPCMHW/7hqiq5BQfS9zhUCUhZchFrwGr66YdqNntmRKwFm+PMpU3u/7nlT8cXS8oCuaNEswop&#13;&#10;Wh5YYYEUgnjReCCD0KTauAyxG4No33yFJhiEgp1ZA//hEJLcYFoDh+iAaaStwhfLJWiIPJwuvccQ&#13;&#10;hOPjeNqfjidDSjjq+un4fno3DIGTq7mxzn8TUJEg5NQiuTEFdlw730LPkBBNw6pUCt9ZpjSpczoZ&#13;&#10;jtNocNGgc6W7zNtkQw2+2TZoFsQtFCes2EI7OM7wVYnB18z5F2ZxUrAWnH7/jIdUgEGgkyjZg/31&#13;&#10;t/eARwJRS0mNk5dT9/PArKBEfddI7X1/NAqjGi+j8d0AL/ZWs73V6EO1BBxupA+zi2LAe3UWpYXq&#13;&#10;HZdkEaKiimmOsXPqz+LSt/uAS8bFYhFBOJyG+bXeGH4mOrT2tXln1nT9D9PxBOcZZdkHGlpsS8Ti&#13;&#10;4EGWkaNrV7u+42BHlrslDJtze4+o669i/hsAAP//AwBQSwMEFAAGAAgAAAAhAPUNxa/lAAAAEQEA&#13;&#10;AA8AAABkcnMvZG93bnJldi54bWxMTz1PwzAQ3ZH4D9YhsVGboIQ0jVNVQRUSokNLF7ZL7CZR43OI&#13;&#10;3Tbw63EnWE56uveZLyfTs7MeXWdJwuNMANNUW9VRI2H/sX5IgTmPpLC3pCV8awfL4vYmx0zZC231&#13;&#10;eecbFkzIZSih9X7IOHd1qw26mR00hd/BjgZ9gGPD1YiXYG56HgmRcIMdhYQWB122uj7uTkbCW7ne&#13;&#10;4LaKTPrTl6/vh9Xwtf+Mpby/m14W4awWwLye/J8CrhtCfyhCscqeSDnWB/wsokCVEEdPCbArQ6RJ&#13;&#10;DKySkMxFDLzI+f8lxS8AAAD//wMAUEsBAi0AFAAGAAgAAAAhALaDOJL+AAAA4QEAABMAAAAAAAAA&#13;&#10;AAAAAAAAAAAAAFtDb250ZW50X1R5cGVzXS54bWxQSwECLQAUAAYACAAAACEAOP0h/9YAAACUAQAA&#13;&#10;CwAAAAAAAAAAAAAAAAAvAQAAX3JlbHMvLnJlbHNQSwECLQAUAAYACAAAACEAbjEy4ToCAAByBAAA&#13;&#10;DgAAAAAAAAAAAAAAAAAuAgAAZHJzL2Uyb0RvYy54bWxQSwECLQAUAAYACAAAACEA9Q3Fr+UAAAAR&#13;&#10;AQAADwAAAAAAAAAAAAAAAACUBAAAZHJzL2Rvd25yZXYueG1sUEsFBgAAAAAEAAQA8wAAAKYFAAAA&#13;&#10;AA==&#13;&#10;" filled="f" stroked="f" strokeweight=".5pt">
                <v:textbox>
                  <w:txbxContent>
                    <w:p w14:paraId="29B90AA1" w14:textId="0EDDFE97" w:rsidR="00D17212" w:rsidRPr="00C241D4" w:rsidRDefault="00C241D4">
                      <w:pPr>
                        <w:rPr>
                          <w:rFonts w:ascii="Eras Medium ITC" w:hAnsi="Eras Medium ITC"/>
                          <w:b/>
                          <w:bCs/>
                          <w:color w:val="62C4C4"/>
                          <w:sz w:val="130"/>
                          <w:szCs w:val="130"/>
                        </w:rPr>
                      </w:pPr>
                      <w:r w:rsidRPr="00C241D4">
                        <w:rPr>
                          <w:rFonts w:ascii="Eras Medium ITC" w:hAnsi="Eras Medium ITC" w:cs="Arial Hebrew Scholar Light"/>
                          <w:b/>
                          <w:bCs/>
                          <w:color w:val="62C4C4"/>
                          <w:sz w:val="130"/>
                          <w:szCs w:val="130"/>
                        </w:rPr>
                        <w:t>MATEMÁTICAS</w:t>
                      </w:r>
                    </w:p>
                  </w:txbxContent>
                </v:textbox>
              </v:shape>
            </w:pict>
          </mc:Fallback>
        </mc:AlternateContent>
      </w:r>
      <w:r w:rsidR="00C241D4">
        <w:rPr>
          <w:noProof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650B22CB" wp14:editId="6F685965">
                <wp:simplePos x="0" y="0"/>
                <wp:positionH relativeFrom="column">
                  <wp:posOffset>519430</wp:posOffset>
                </wp:positionH>
                <wp:positionV relativeFrom="paragraph">
                  <wp:posOffset>2286057</wp:posOffset>
                </wp:positionV>
                <wp:extent cx="5340928" cy="1309255"/>
                <wp:effectExtent l="0" t="0" r="0" b="0"/>
                <wp:wrapNone/>
                <wp:docPr id="3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340928" cy="130925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4474E20" w14:textId="77777777" w:rsidR="00D17212" w:rsidRPr="00C241D4" w:rsidRDefault="00EE7F79">
                            <w:pPr>
                              <w:rPr>
                                <w:color w:val="38A7F9"/>
                                <w:sz w:val="28"/>
                                <w:szCs w:val="28"/>
                                <w14:textFill>
                                  <w14:solidFill>
                                    <w14:srgbClr w14:val="38A7F9">
                                      <w14:lumMod w14:val="85000"/>
                                    </w14:srgbClr>
                                  </w14:solidFill>
                                </w14:textFill>
                              </w:rPr>
                            </w:pPr>
                            <w:r w:rsidRPr="00C241D4">
                              <w:rPr>
                                <w:rFonts w:ascii="Corbel" w:eastAsia="Arial Unicode MS" w:hAnsi="Corbel" w:cs="Arial Unicode MS"/>
                                <w:b/>
                                <w:bCs/>
                                <w:color w:val="38A7F9"/>
                                <w:sz w:val="160"/>
                                <w:szCs w:val="160"/>
                                <w14:textFill>
                                  <w14:solidFill>
                                    <w14:srgbClr w14:val="38A7F9">
                                      <w14:lumMod w14:val="85000"/>
                                    </w14:srgbClr>
                                  </w14:solidFill>
                                </w14:textFill>
                              </w:rPr>
                              <w:t>PORTADA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0B22CB" id="Cuadro de texto 3" o:spid="_x0000_s1027" type="#_x0000_t202" style="position:absolute;margin-left:40.9pt;margin-top:180pt;width:420.55pt;height:103.1pt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1ve+IPwIAAHkEAAAOAAAAZHJzL2Uyb0RvYy54bWysVEtv2zAMvg/YfxB0X2zn0bVGnCJLkWFA&#13;&#10;0BZIh54VWYqNWaImKbGzXz9KjtOg22nYRSbFT3x9pOf3nWrIUVhXgy5oNkopEZpDWet9Qb+/rD/d&#13;&#10;UuI80yVrQIuCnoSj94uPH+atycUYKmhKYQk60S5vTUEr702eJI5XQjE3AiM0GiVYxTyqdp+UlrXo&#13;&#10;XTXJOE1vkhZsaSxw4RzePvRGuoj+pRTcP0nphCdNQTE3H08bz104k8Wc5XvLTFXzcxrsH7JQrNYY&#13;&#10;9OLqgXlGDrb+w5WquQUH0o84qASkrLmINWA1Wfqumm3FjIi1YHOcubTJ/T+3/PH4bEldFnRCiWYK&#13;&#10;KVodWGmBlIJ40Xkgk9Ck1rgcsVuDaN99gQ7JjgU7swH+wyEkucL0DxyiQ1M6aVX4YrkEHyIPp0vv&#13;&#10;MQTheDmbTNO7MU4LR1s2QXk2C4GTt+fGOv9VgCJBKKhFcmMK7LhxvocOkBBNw7puGrxneaNJW9Cb&#13;&#10;ySyNDy4WdN7oc+Z9sqEG3+262JJsqHwH5QkLt9DPjzN8XWMOG+b8M7M4MFgSLoF/wkM2gLHgLFFS&#13;&#10;gf31t/uARx7RSkmLA1hQ9/PArKCk+aaR4btsOg0TG5Xp7PMYFXtt2V1b9EGtAGc8w3UzPIoB75tB&#13;&#10;lBbUK+7KMkRFE9McYxfUD+LK92uBu8bFchlBOKOG+Y3eGj7wHTr80r0ya840hCF5hGFUWf6OjR7b&#13;&#10;87E8eJB1pCr0ue/quf0435Hs8y6GBbrWI+rtj7H4DQAA//8DAFBLAwQUAAYACAAAACEAW2hsH+YA&#13;&#10;AAAPAQAADwAAAGRycy9kb3ducmV2LnhtbEyPTU/DMAyG70j8h8hI3Fi6oFVd13SaiiYkBIeNXbil&#13;&#10;jddW5KM02Vb49ZjTuFiybL9+nmI9WcPOOIbeOwnzWQIMXeN171oJh/ftQwYsROW0Mt6hhG8MsC5v&#13;&#10;bwqVa39xOzzvY8soxIVcSehiHHLOQ9OhVWHmB3Q0O/rRqkjt2HI9qguFW8NFkqTcqt7Rh04NWHXY&#13;&#10;fO5PVsJLtX1Tu1rY7MdUz6/HzfB1+FhIeX83Pa2obFbAIk7xegF/DsQPJYHV/uR0YEZCNif8KOEx&#13;&#10;TUiMFpZCLIHVEhZpKoCXBf/vUf4CAAD//wMAUEsBAi0AFAAGAAgAAAAhALaDOJL+AAAA4QEAABMA&#13;&#10;AAAAAAAAAAAAAAAAAAAAAFtDb250ZW50X1R5cGVzXS54bWxQSwECLQAUAAYACAAAACEAOP0h/9YA&#13;&#10;AACUAQAACwAAAAAAAAAAAAAAAAAvAQAAX3JlbHMvLnJlbHNQSwECLQAUAAYACAAAACEAtb3viD8C&#13;&#10;AAB5BAAADgAAAAAAAAAAAAAAAAAuAgAAZHJzL2Uyb0RvYy54bWxQSwECLQAUAAYACAAAACEAW2hs&#13;&#10;H+YAAAAPAQAADwAAAAAAAAAAAAAAAACZBAAAZHJzL2Rvd25yZXYueG1sUEsFBgAAAAAEAAQA8wAA&#13;&#10;AKwFAAAAAA==&#13;&#10;" filled="f" stroked="f" strokeweight=".5pt">
                <v:textbox>
                  <w:txbxContent>
                    <w:p w14:paraId="44474E20" w14:textId="77777777" w:rsidR="00D17212" w:rsidRPr="00C241D4" w:rsidRDefault="00EE7F79">
                      <w:pPr>
                        <w:rPr>
                          <w:color w:val="38A7F9"/>
                          <w:sz w:val="28"/>
                          <w:szCs w:val="28"/>
                          <w14:textFill>
                            <w14:solidFill>
                              <w14:srgbClr w14:val="38A7F9">
                                <w14:lumMod w14:val="85000"/>
                              </w14:srgbClr>
                            </w14:solidFill>
                          </w14:textFill>
                        </w:rPr>
                      </w:pPr>
                      <w:r w:rsidRPr="00C241D4">
                        <w:rPr>
                          <w:rFonts w:ascii="Corbel" w:eastAsia="Arial Unicode MS" w:hAnsi="Corbel" w:cs="Arial Unicode MS"/>
                          <w:b/>
                          <w:bCs/>
                          <w:color w:val="38A7F9"/>
                          <w:sz w:val="160"/>
                          <w:szCs w:val="160"/>
                          <w14:textFill>
                            <w14:solidFill>
                              <w14:srgbClr w14:val="38A7F9">
                                <w14:lumMod w14:val="85000"/>
                              </w14:srgbClr>
                            </w14:solidFill>
                          </w14:textFill>
                        </w:rPr>
                        <w:t>PORTADA</w:t>
                      </w:r>
                    </w:p>
                  </w:txbxContent>
                </v:textbox>
              </v:shape>
            </w:pict>
          </mc:Fallback>
        </mc:AlternateContent>
      </w:r>
      <w:r w:rsidR="00C241D4">
        <w:rPr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7583B463" wp14:editId="640B4ED2">
                <wp:simplePos x="0" y="0"/>
                <wp:positionH relativeFrom="column">
                  <wp:posOffset>2005330</wp:posOffset>
                </wp:positionH>
                <wp:positionV relativeFrom="paragraph">
                  <wp:posOffset>10428259</wp:posOffset>
                </wp:positionV>
                <wp:extent cx="3589655" cy="424815"/>
                <wp:effectExtent l="0" t="0" r="0" b="0"/>
                <wp:wrapNone/>
                <wp:docPr id="4" name="Cuadro de tex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589655" cy="42481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E0A1FB0" w14:textId="77777777" w:rsidR="00D17212" w:rsidRPr="00C241D4" w:rsidRDefault="00D17212" w:rsidP="00D17212">
                            <w:pPr>
                              <w:rPr>
                                <w:rFonts w:ascii="Avenir Light" w:hAnsi="Avenir Light" w:cs="Arial Hebrew Scholar Light"/>
                                <w:color w:val="000000" w:themeColor="text1"/>
                                <w:spacing w:val="100"/>
                                <w:sz w:val="16"/>
                                <w:szCs w:val="16"/>
                              </w:rPr>
                            </w:pPr>
                            <w:r w:rsidRPr="00C241D4">
                              <w:rPr>
                                <w:rFonts w:ascii="Avenir Light" w:hAnsi="Avenir Light" w:cs="Arial Hebrew Scholar Light"/>
                                <w:color w:val="000000" w:themeColor="text1"/>
                                <w:spacing w:val="100"/>
                                <w:sz w:val="16"/>
                                <w:szCs w:val="16"/>
                              </w:rPr>
                              <w:t>WWW.DESCARGARPORTADAS.COM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83B463" id="Cuadro de texto 4" o:spid="_x0000_s1028" type="#_x0000_t202" style="position:absolute;margin-left:157.9pt;margin-top:821.1pt;width:282.65pt;height:33.4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vB0NBQAIAAHgEAAAOAAAAZHJzL2Uyb0RvYy54bWysVFFv2jAQfp+0/2D5fQRowmhEqBgV0yTU&#13;&#10;VqJTn41jk2iOz7MNSffrd3YCRd2epr04tu/z3X333WVx1zWKnIR1NeiCTkZjSoTmUNb6UNDvz5tP&#13;&#10;c0qcZ7pkCrQo6Ktw9G758cOiNbmYQgWqFJagE+3y1hS08t7kSeJ4JRrmRmCERqME2zCPR3tISsta&#13;&#10;9N6oZDoez5IWbGkscOEc3t73RrqM/qUU3D9K6YQnqqCYm4+rjes+rMlywfKDZaaq+ZAG+4csGlZr&#13;&#10;DHpxdc88I0db/+GqqbkFB9KPODQJSFlzETkgm8n4HZtdxYyIXLA4zlzK5P6fW/5werKkLguaUqJZ&#13;&#10;gxKtj6y0QEpBvOg8kDQUqTUuR+zOINp3X6BDsSNhZ7bAfziEJFeY/oFDdChKJ20TvkiX4EPU4fVS&#13;&#10;ewxBOF7eZPPbWZZRwtGWTtP5JAtxk7fXxjr/VUBDwqagFrWNGbDT1vkeeoaEYBo2tVJ4z3KlSVvQ&#13;&#10;2U02jg8uFnSu9JB4n2ug4Lt9FysyPRPfQ/mKvC307eMM39SYw5Y5/8Qs9gsywhnwj7hIBRgLhh0l&#13;&#10;Fdhff7sPeJQRrZS02H8FdT+PzApK1DeNAt9O0jQ0bDyk2ecpHuy1ZX9t0cdmDdjiE5w2w+M24L06&#13;&#10;b6WF5gVHZRWioolpjrEL6s/bte+nAkeNi9UqgrBFDfNbvTP8LHeo8HP3wqwZZAg98gDnTmX5OzV6&#13;&#10;bK/H6uhB1lGqUOe+qkP5sb2j2MMohvm5PkfU2w9j+RsAAP//AwBQSwMEFAAGAAgAAAAhAMZZeDzo&#13;&#10;AAAAEgEAAA8AAABkcnMvZG93bnJldi54bWxMj09PwzAMxe9IfIfISNxYmsJG6ZpOU9GEhOCwsQu3&#13;&#10;tPHaivwpTbYVPj3mBBdL9rOff69YTdawE46h906CmCXA0DVe966VsH/b3GTAQlROK+MdSvjCAKvy&#13;&#10;8qJQufZnt8XTLraMTFzIlYQuxiHnPDQdWhVmfkBH2sGPVkVqx5brUZ3J3BqeJsmCW9U7+tCpAasO&#13;&#10;m4/d0Up4rjavalunNvs21dPLYT187t/nUl5fTY9LKuslsIhT/LuA3wzEDyWB1f7odGBGwq2YE38k&#13;&#10;YXGXpsBoJcuEAFbT6D55EMDLgv+PUv4AAAD//wMAUEsBAi0AFAAGAAgAAAAhALaDOJL+AAAA4QEA&#13;&#10;ABMAAAAAAAAAAAAAAAAAAAAAAFtDb250ZW50X1R5cGVzXS54bWxQSwECLQAUAAYACAAAACEAOP0h&#13;&#10;/9YAAACUAQAACwAAAAAAAAAAAAAAAAAvAQAAX3JlbHMvLnJlbHNQSwECLQAUAAYACAAAACEA7wdD&#13;&#10;QUACAAB4BAAADgAAAAAAAAAAAAAAAAAuAgAAZHJzL2Uyb0RvYy54bWxQSwECLQAUAAYACAAAACEA&#13;&#10;xll4POgAAAASAQAADwAAAAAAAAAAAAAAAACaBAAAZHJzL2Rvd25yZXYueG1sUEsFBgAAAAAEAAQA&#13;&#10;8wAAAK8FAAAAAA==&#13;&#10;" filled="f" stroked="f" strokeweight=".5pt">
                <v:textbox>
                  <w:txbxContent>
                    <w:p w14:paraId="2E0A1FB0" w14:textId="77777777" w:rsidR="00D17212" w:rsidRPr="00C241D4" w:rsidRDefault="00D17212" w:rsidP="00D17212">
                      <w:pPr>
                        <w:rPr>
                          <w:rFonts w:ascii="Avenir Light" w:hAnsi="Avenir Light" w:cs="Arial Hebrew Scholar Light"/>
                          <w:color w:val="000000" w:themeColor="text1"/>
                          <w:spacing w:val="100"/>
                          <w:sz w:val="16"/>
                          <w:szCs w:val="16"/>
                        </w:rPr>
                      </w:pPr>
                      <w:r w:rsidRPr="00C241D4">
                        <w:rPr>
                          <w:rFonts w:ascii="Avenir Light" w:hAnsi="Avenir Light" w:cs="Arial Hebrew Scholar Light"/>
                          <w:color w:val="000000" w:themeColor="text1"/>
                          <w:spacing w:val="100"/>
                          <w:sz w:val="16"/>
                          <w:szCs w:val="16"/>
                        </w:rPr>
                        <w:t>WWW.DESCARGARPORTADAS.COM</w:t>
                      </w:r>
                    </w:p>
                  </w:txbxContent>
                </v:textbox>
              </v:shape>
            </w:pict>
          </mc:Fallback>
        </mc:AlternateContent>
      </w:r>
      <w:r w:rsidR="00C241D4">
        <w:rPr>
          <w:noProof/>
        </w:rPr>
        <w:drawing>
          <wp:anchor distT="0" distB="0" distL="114300" distR="114300" simplePos="0" relativeHeight="251696128" behindDoc="1" locked="0" layoutInCell="1" allowOverlap="1" wp14:anchorId="78F8B4A8" wp14:editId="22F7B91C">
            <wp:simplePos x="0" y="0"/>
            <wp:positionH relativeFrom="margin">
              <wp:posOffset>-1371600</wp:posOffset>
            </wp:positionH>
            <wp:positionV relativeFrom="margin">
              <wp:posOffset>5162896</wp:posOffset>
            </wp:positionV>
            <wp:extent cx="8928100" cy="6236970"/>
            <wp:effectExtent l="0" t="0" r="0" b="0"/>
            <wp:wrapNone/>
            <wp:docPr id="31" name="Imagen 31" descr="Imagen que contiene alimentos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Imagen 31" descr="Imagen que contiene alimentos&#10;&#10;Descripción generada automáticamente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928100" cy="623697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241D4">
        <w:rPr>
          <w:noProof/>
        </w:rPr>
        <w:drawing>
          <wp:anchor distT="0" distB="0" distL="114300" distR="114300" simplePos="0" relativeHeight="251697152" behindDoc="1" locked="0" layoutInCell="1" allowOverlap="1" wp14:anchorId="068A7146" wp14:editId="7C077748">
            <wp:simplePos x="0" y="0"/>
            <wp:positionH relativeFrom="margin">
              <wp:posOffset>-581660</wp:posOffset>
            </wp:positionH>
            <wp:positionV relativeFrom="margin">
              <wp:posOffset>-1080423</wp:posOffset>
            </wp:positionV>
            <wp:extent cx="8926195" cy="5652655"/>
            <wp:effectExtent l="0" t="0" r="1905" b="0"/>
            <wp:wrapNone/>
            <wp:docPr id="2" name="Imagen 2" descr="Imagen que contiene alimentos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Imagen 31" descr="Imagen que contiene alimentos&#10;&#10;Descripción generada automáticamente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V="1">
                      <a:off x="0" y="0"/>
                      <a:ext cx="8926195" cy="5652655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C241D4"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E77A106" wp14:editId="16E2050C">
                <wp:simplePos x="0" y="0"/>
                <wp:positionH relativeFrom="column">
                  <wp:posOffset>1995228</wp:posOffset>
                </wp:positionH>
                <wp:positionV relativeFrom="paragraph">
                  <wp:posOffset>6608445</wp:posOffset>
                </wp:positionV>
                <wp:extent cx="1558636" cy="374073"/>
                <wp:effectExtent l="0" t="0" r="0" b="0"/>
                <wp:wrapNone/>
                <wp:docPr id="5" name="Cuadro de tex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58636" cy="374073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8DE5C2E" w14:textId="77777777" w:rsidR="00D17212" w:rsidRPr="00C241D4" w:rsidRDefault="00EE7F79">
                            <w:pPr>
                              <w:rPr>
                                <w:rFonts w:ascii="Arial Narrow" w:hAnsi="Arial Narrow"/>
                                <w:i/>
                                <w:iCs/>
                                <w:color w:val="AEAAAA"/>
                                <w:sz w:val="13"/>
                                <w:szCs w:val="13"/>
                              </w:rPr>
                            </w:pPr>
                            <w:r w:rsidRPr="00C241D4">
                              <w:rPr>
                                <w:rFonts w:ascii="Arial Narrow" w:eastAsia="Arial Unicode MS" w:hAnsi="Arial Narrow" w:cs="Arial Unicode MS"/>
                                <w:i/>
                                <w:iCs/>
                                <w:color w:val="AEAAAA"/>
                                <w:sz w:val="40"/>
                                <w:szCs w:val="40"/>
                              </w:rPr>
                              <w:t>AUTORES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77A106" id="Cuadro de texto 5" o:spid="_x0000_s1029" type="#_x0000_t202" style="position:absolute;margin-left:157.1pt;margin-top:520.35pt;width:122.75pt;height:29.4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s4pQKPQIAAHgEAAAOAAAAZHJzL2Uyb0RvYy54bWysVEtv2zAMvg/YfxB0X+w82xlxiixFhgFB&#13;&#10;WyAdelZkKTZmiZqkxM5+/SjZeaDbadhFJsVPfH2k5w+tqslRWFeBzulwkFIiNIei0vucfn9df7qn&#13;&#10;xHmmC1aDFjk9CUcfFh8/zBuTiRGUUBfCEnSiXdaYnJbemyxJHC+FYm4ARmg0SrCKeVTtPiksa9C7&#13;&#10;qpNRms6SBmxhLHDhHN4+dka6iP6lFNw/S+mEJ3VOMTcfTxvPXTiTxZxle8tMWfE+DfYPWShWaQx6&#13;&#10;cfXIPCMHW/3hSlXcggPpBxxUAlJWXMQasJph+q6abcmMiLVgc5y5tMn9P7f86fhiSVXkdEqJZgop&#13;&#10;Wh1YYYEUgnjReiDT0KTGuAyxW4No336BFsmOBTuzAf7DISS5wXQPHKJDU1ppVfhiuQQfIg+nS+8x&#13;&#10;BOHB23R6PxvPKOFoG99N0rtxiJtcXxvr/FcBigQhpxa5jRmw48b5DnqGhGAa1lVd4z3Lak2anM7G&#13;&#10;0zQ+uFjQea37xLtcQwm+3bWxIzGBcLOD4oR1W+jGxxm+rjCHDXP+hVmcF6wId8A/4yFrwFjQS5SU&#13;&#10;YH/97T7gkUa0UtLg/OXU/TwwKyipv2kk+PNwMgkDG5XJ9G6Eir217G4t+qBWgCM+xG0zPIoB7+uz&#13;&#10;KC2oN1yVZYiKJqY5xs6pP4sr320FrhoXy2UE4Yga5jd6a/iZ7tDh1/aNWdPTEGbkCc6TyrJ3bHTY&#13;&#10;jo/lwYOsIlXXrvbtx/GOZPerGPbnVo+o6w9j8RsAAP//AwBQSwMEFAAGAAgAAAAhAIBmrrXnAAAA&#13;&#10;EgEAAA8AAABkcnMvZG93bnJldi54bWxMT8FOwzAMvSPxD5GRuLFkZR1r13SaiiYkNA4bu3BLm6yt&#13;&#10;aJzSZFvh6/FOcLFsv+fn97LVaDt2NoNvHUqYTgQwg5XTLdYSDu+bhwUwHxRq1Tk0Er6Nh1V+e5Op&#13;&#10;VLsL7sx5H2pGIuhTJaEJoU8591VjrPIT1xsk7OgGqwKNQ831oC4kbjseCTHnVrVIHxrVm6Ix1ef+&#13;&#10;ZCW8Fps3tSsju/jpipftcd1/HT5iKe/vxucllfUSWDBj+LuAawbyDzkZK90JtWedhMfpLCIqAWIm&#13;&#10;noARJY4TasrrKknmwPOM/4+S/wIAAP//AwBQSwECLQAUAAYACAAAACEAtoM4kv4AAADhAQAAEwAA&#13;&#10;AAAAAAAAAAAAAAAAAAAAW0NvbnRlbnRfVHlwZXNdLnhtbFBLAQItABQABgAIAAAAIQA4/SH/1gAA&#13;&#10;AJQBAAALAAAAAAAAAAAAAAAAAC8BAABfcmVscy8ucmVsc1BLAQItABQABgAIAAAAIQDs4pQKPQIA&#13;&#10;AHgEAAAOAAAAAAAAAAAAAAAAAC4CAABkcnMvZTJvRG9jLnhtbFBLAQItABQABgAIAAAAIQCAZq61&#13;&#10;5wAAABIBAAAPAAAAAAAAAAAAAAAAAJcEAABkcnMvZG93bnJldi54bWxQSwUGAAAAAAQABADzAAAA&#13;&#10;qwUAAAAA&#13;&#10;" filled="f" stroked="f" strokeweight=".5pt">
                <v:textbox>
                  <w:txbxContent>
                    <w:p w14:paraId="08DE5C2E" w14:textId="77777777" w:rsidR="00D17212" w:rsidRPr="00C241D4" w:rsidRDefault="00EE7F79">
                      <w:pPr>
                        <w:rPr>
                          <w:rFonts w:ascii="Arial Narrow" w:hAnsi="Arial Narrow"/>
                          <w:i/>
                          <w:iCs/>
                          <w:color w:val="AEAAAA"/>
                          <w:sz w:val="13"/>
                          <w:szCs w:val="13"/>
                        </w:rPr>
                      </w:pPr>
                      <w:r w:rsidRPr="00C241D4">
                        <w:rPr>
                          <w:rFonts w:ascii="Arial Narrow" w:eastAsia="Arial Unicode MS" w:hAnsi="Arial Narrow" w:cs="Arial Unicode MS"/>
                          <w:i/>
                          <w:iCs/>
                          <w:color w:val="AEAAAA"/>
                          <w:sz w:val="40"/>
                          <w:szCs w:val="40"/>
                        </w:rPr>
                        <w:t>AUTORES</w:t>
                      </w:r>
                    </w:p>
                  </w:txbxContent>
                </v:textbox>
              </v:shape>
            </w:pict>
          </mc:Fallback>
        </mc:AlternateContent>
      </w:r>
      <w:r w:rsidR="00C241D4"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198435E4" wp14:editId="770D13EB">
                <wp:simplePos x="0" y="0"/>
                <wp:positionH relativeFrom="column">
                  <wp:posOffset>3177540</wp:posOffset>
                </wp:positionH>
                <wp:positionV relativeFrom="paragraph">
                  <wp:posOffset>6453101</wp:posOffset>
                </wp:positionV>
                <wp:extent cx="3559175" cy="899160"/>
                <wp:effectExtent l="0" t="0" r="0" b="0"/>
                <wp:wrapNone/>
                <wp:docPr id="6" name="Cuadro de tex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559175" cy="8991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063BEAB" w14:textId="77777777" w:rsidR="00D17212" w:rsidRPr="00C241D4" w:rsidRDefault="00D17212" w:rsidP="00D17212">
                            <w:pPr>
                              <w:jc w:val="both"/>
                              <w:rPr>
                                <w:rFonts w:ascii="Arial" w:hAnsi="Arial" w:cs="Arial"/>
                                <w:color w:val="7F7F7F" w:themeColor="text1" w:themeTint="80"/>
                                <w:sz w:val="21"/>
                                <w:szCs w:val="21"/>
                              </w:rPr>
                            </w:pPr>
                            <w:r w:rsidRPr="00C241D4">
                              <w:rPr>
                                <w:rFonts w:ascii="Arial" w:hAnsi="Arial" w:cs="Arial"/>
                                <w:b/>
                                <w:bCs/>
                                <w:color w:val="7F7F7F" w:themeColor="text1" w:themeTint="80"/>
                                <w:sz w:val="21"/>
                                <w:szCs w:val="21"/>
                              </w:rPr>
                              <w:t>Lorem Ipsum</w:t>
                            </w:r>
                            <w:r w:rsidRPr="00C241D4">
                              <w:rPr>
                                <w:rFonts w:ascii="Arial" w:hAnsi="Arial" w:cs="Arial"/>
                                <w:color w:val="7F7F7F" w:themeColor="text1" w:themeTint="80"/>
                                <w:sz w:val="21"/>
                                <w:szCs w:val="21"/>
                              </w:rPr>
                              <w:t> es simplemente el texto de relleno de las imprentas y archivos de texto. Lorem Ipsum ha sido el texto de relleno estándar de las industrias desde el año 1500, cuando un impresor.</w:t>
                            </w:r>
                          </w:p>
                          <w:p w14:paraId="2D9673E6" w14:textId="77777777" w:rsidR="00D17212" w:rsidRPr="00C241D4" w:rsidRDefault="00D17212" w:rsidP="00D17212">
                            <w:pPr>
                              <w:jc w:val="both"/>
                              <w:rPr>
                                <w:rFonts w:ascii="Arial" w:hAnsi="Arial" w:cs="Arial"/>
                                <w:color w:val="7F7F7F" w:themeColor="text1" w:themeTint="80"/>
                                <w:sz w:val="21"/>
                                <w:szCs w:val="2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8435E4" id="Cuadro de texto 6" o:spid="_x0000_s1030" type="#_x0000_t202" style="position:absolute;margin-left:250.2pt;margin-top:508.1pt;width:280.25pt;height:70.8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VTQ0ZQAIAAHgEAAAOAAAAZHJzL2Uyb0RvYy54bWysVFFv2jAQfp+0/2D5fYRQoCUiVIyKaRJq&#13;&#10;K9Gqz8axSbTY59mGhP36nZ1AUbenaS+O7ft8d999d5nft6omR2FdBTqn6WBIidAcikrvc/r6sv5y&#13;&#10;R4nzTBesBi1yehKO3i8+f5o3JhMjKKEuhCXoRLusMTktvTdZkjheCsXcAIzQaJRgFfN4tPuksKxB&#13;&#10;76pORsPhNGnAFsYCF87h7UNnpIvoX0rB/ZOUTnhS5xRz83G1cd2FNVnMWba3zJQV79Ng/5CFYpXG&#13;&#10;oBdXD8wzcrDVH65UxS04kH7AQSUgZcVF5IBs0uEHNtuSGRG5YHGcuZTJ/T+3/PH4bElV5HRKiWYK&#13;&#10;JVodWGGBFIJ40Xog01CkxrgMsVuDaN9+hRbFjoSd2QD/4RCSXGG6Bw7RoSittCp8kS7Bh6jD6VJ7&#13;&#10;DEE4Xt5MJrP0dkIJR9vdbJZOozjJ+2tjnf8mQJGwyalFbWMG7LhxPsRn2RkSgmlYV3Ud9a01aZDg&#13;&#10;zWQYH1ws+KLWfeJdroGCb3dtrMj4THwHxQl5W+jaxxm+rjCHDXP+mVnsF2SEM+CfcJE1YCzod5SU&#13;&#10;YH/97T7gUUa0UtJg/+XU/TwwKyipv2sUeJaOx6Fh42E8uR3hwV5bdtcWfVArwBZPcdoMj9uA9/V5&#13;&#10;Ky2oNxyVZYiKJqY5xs6pP29XvpsKHDUulssIwhY1zG/01vCz3KHCL+0bs6aXIfTII5w7lWUf1Oiw&#13;&#10;nR7LgwdZRalCnbuq9uXH9o4K9qMY5uf6HFHvP4zFbwAAAP//AwBQSwMEFAAGAAgAAAAhAP5Dhjvn&#13;&#10;AAAAEwEAAA8AAABkcnMvZG93bnJldi54bWxMTz1PwzAQ3ZH4D9YhsVE7EQkhjVNVQRUSgqGlC9sl&#13;&#10;dpOI2A6x2wZ+PdcJltOd3rv3UaxmM7CTnnzvrIRoIYBp2zjV21bC/n1zlwHzAa3CwVkt4Vt7WJXX&#13;&#10;VwXmyp3tVp92oWUkYn2OEroQxpxz33TaoF+4UVvCDm4yGOicWq4mPJO4GXgsRMoN9pYcOhx11enm&#13;&#10;c3c0El6qzRtu69hkP0P1/HpYj1/7j0TK25v5aUljvQQW9Bz+PuDSgfJDScFqd7TKs0FCIsQ9UQkQ&#13;&#10;URoDu1BEKh6B1bRFyUMGvCz4/y7lLwAAAP//AwBQSwECLQAUAAYACAAAACEAtoM4kv4AAADhAQAA&#13;&#10;EwAAAAAAAAAAAAAAAAAAAAAAW0NvbnRlbnRfVHlwZXNdLnhtbFBLAQItABQABgAIAAAAIQA4/SH/&#13;&#10;1gAAAJQBAAALAAAAAAAAAAAAAAAAAC8BAABfcmVscy8ucmVsc1BLAQItABQABgAIAAAAIQAVTQ0Z&#13;&#10;QAIAAHgEAAAOAAAAAAAAAAAAAAAAAC4CAABkcnMvZTJvRG9jLnhtbFBLAQItABQABgAIAAAAIQD+&#13;&#10;Q4Y75wAAABMBAAAPAAAAAAAAAAAAAAAAAJoEAABkcnMvZG93bnJldi54bWxQSwUGAAAAAAQABADz&#13;&#10;AAAArgUAAAAA&#13;&#10;" filled="f" stroked="f" strokeweight=".5pt">
                <v:textbox>
                  <w:txbxContent>
                    <w:p w14:paraId="2063BEAB" w14:textId="77777777" w:rsidR="00D17212" w:rsidRPr="00C241D4" w:rsidRDefault="00D17212" w:rsidP="00D17212">
                      <w:pPr>
                        <w:jc w:val="both"/>
                        <w:rPr>
                          <w:rFonts w:ascii="Arial" w:hAnsi="Arial" w:cs="Arial"/>
                          <w:color w:val="7F7F7F" w:themeColor="text1" w:themeTint="80"/>
                          <w:sz w:val="21"/>
                          <w:szCs w:val="21"/>
                        </w:rPr>
                      </w:pPr>
                      <w:r w:rsidRPr="00C241D4">
                        <w:rPr>
                          <w:rFonts w:ascii="Arial" w:hAnsi="Arial" w:cs="Arial"/>
                          <w:b/>
                          <w:bCs/>
                          <w:color w:val="7F7F7F" w:themeColor="text1" w:themeTint="80"/>
                          <w:sz w:val="21"/>
                          <w:szCs w:val="21"/>
                        </w:rPr>
                        <w:t>Lorem Ipsum</w:t>
                      </w:r>
                      <w:r w:rsidRPr="00C241D4">
                        <w:rPr>
                          <w:rFonts w:ascii="Arial" w:hAnsi="Arial" w:cs="Arial"/>
                          <w:color w:val="7F7F7F" w:themeColor="text1" w:themeTint="80"/>
                          <w:sz w:val="21"/>
                          <w:szCs w:val="21"/>
                        </w:rPr>
                        <w:t> es simplemente el texto de relleno de las imprentas y archivos de texto. Lorem Ipsum ha sido el texto de relleno estándar de las industrias desde el año 1500, cuando un impresor.</w:t>
                      </w:r>
                    </w:p>
                    <w:p w14:paraId="2D9673E6" w14:textId="77777777" w:rsidR="00D17212" w:rsidRPr="00C241D4" w:rsidRDefault="00D17212" w:rsidP="00D17212">
                      <w:pPr>
                        <w:jc w:val="both"/>
                        <w:rPr>
                          <w:rFonts w:ascii="Arial" w:hAnsi="Arial" w:cs="Arial"/>
                          <w:color w:val="7F7F7F" w:themeColor="text1" w:themeTint="80"/>
                          <w:sz w:val="21"/>
                          <w:szCs w:val="21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EA5A84" w:rsidSect="00D17212">
      <w:pgSz w:w="11900" w:h="16840"/>
      <w:pgMar w:top="0" w:right="0" w:bottom="0" w:left="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ras Medium ITC">
    <w:panose1 w:val="020B0602030504020804"/>
    <w:charset w:val="4D"/>
    <w:family w:val="swiss"/>
    <w:pitch w:val="variable"/>
    <w:sig w:usb0="00000003" w:usb1="00000000" w:usb2="00000000" w:usb3="00000000" w:csb0="00000001" w:csb1="00000000"/>
  </w:font>
  <w:font w:name="Arial Hebrew Scholar Light">
    <w:altName w:val="﷽﷽﷽﷽﷽﷽﷽﷽BREW SCHOLAR LIGHT"/>
    <w:panose1 w:val="00000000000000000000"/>
    <w:charset w:val="B1"/>
    <w:family w:val="auto"/>
    <w:pitch w:val="variable"/>
    <w:sig w:usb0="80000843" w:usb1="40000002" w:usb2="00000000" w:usb3="00000000" w:csb0="00000021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venir Light">
    <w:altName w:val="﷽﷽﷽﷽﷽﷽﷽﷽ight"/>
    <w:panose1 w:val="020B0402020203020204"/>
    <w:charset w:val="4D"/>
    <w:family w:val="swiss"/>
    <w:pitch w:val="variable"/>
    <w:sig w:usb0="800000AF" w:usb1="5000204A" w:usb2="00000000" w:usb3="00000000" w:csb0="0000009B" w:csb1="00000000"/>
  </w:font>
  <w:font w:name="Arial Narrow">
    <w:altName w:val="﷽﷽﷽﷽﷽﷽﷽﷽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0"/>
  <w:proofState w:spelling="clean" w:grammar="clean"/>
  <w:attachedTemplate r:id="rId1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41D4"/>
    <w:rsid w:val="002704D1"/>
    <w:rsid w:val="002A624E"/>
    <w:rsid w:val="00394DFA"/>
    <w:rsid w:val="003A4A60"/>
    <w:rsid w:val="005D350F"/>
    <w:rsid w:val="00621E5E"/>
    <w:rsid w:val="00651CA7"/>
    <w:rsid w:val="0067343F"/>
    <w:rsid w:val="006F1E51"/>
    <w:rsid w:val="008A3BE9"/>
    <w:rsid w:val="009C2653"/>
    <w:rsid w:val="00A04FA9"/>
    <w:rsid w:val="00B2000D"/>
    <w:rsid w:val="00C241D4"/>
    <w:rsid w:val="00C250A2"/>
    <w:rsid w:val="00D17212"/>
    <w:rsid w:val="00E150E2"/>
    <w:rsid w:val="00EA2AC8"/>
    <w:rsid w:val="00EA5A84"/>
    <w:rsid w:val="00EE7F79"/>
    <w:rsid w:val="00F47D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C248B1"/>
  <w15:chartTrackingRefBased/>
  <w15:docId w15:val="{1E56CF3C-1CFB-0445-9359-CBCC12D862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es-ES" w:eastAsia="es-ES_tradn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8374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Users/alfonso/Desktop/Portada-Guerra-Civil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Portada-Guerra-Civil.dotx</Template>
  <TotalTime>9</TotalTime>
  <Pages>1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365 Pro Plus</cp:lastModifiedBy>
  <cp:revision>3</cp:revision>
  <dcterms:created xsi:type="dcterms:W3CDTF">2021-04-23T18:50:00Z</dcterms:created>
  <dcterms:modified xsi:type="dcterms:W3CDTF">2021-05-15T09:03:00Z</dcterms:modified>
</cp:coreProperties>
</file>