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F76" w:rsidRDefault="007B0A0E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1D68CA" wp14:editId="3949E19A">
                <wp:simplePos x="0" y="0"/>
                <wp:positionH relativeFrom="column">
                  <wp:posOffset>786130</wp:posOffset>
                </wp:positionH>
                <wp:positionV relativeFrom="paragraph">
                  <wp:posOffset>6565138</wp:posOffset>
                </wp:positionV>
                <wp:extent cx="5687568" cy="987552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7568" cy="9875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B0A0E" w:rsidRPr="007B0A0E" w:rsidRDefault="007B0A0E" w:rsidP="007B0A0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noProof w:val="0"/>
                                <w:color w:val="F290AD"/>
                                <w:lang w:eastAsia="es-ES_tradnl"/>
                              </w:rPr>
                            </w:pP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Lorem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Ipsum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 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is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simply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dummy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text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of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printing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and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typesetting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industry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.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Lorem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Ipsum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has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been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industry's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standard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dummy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text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ever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since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1500s</w:t>
                            </w:r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.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Lorem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Ipsum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 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is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simply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dummy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text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of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printing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and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typesetting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industry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.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Lorem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Ipsum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has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been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industry's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standard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dummy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text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ever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since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7B0A0E">
                              <w:rPr>
                                <w:rFonts w:ascii="Arial" w:eastAsia="Times New Roman" w:hAnsi="Arial" w:cs="Arial"/>
                                <w:noProof w:val="0"/>
                                <w:color w:val="F290AD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 1500s</w:t>
                            </w:r>
                          </w:p>
                          <w:p w:rsidR="007B0A0E" w:rsidRPr="007B0A0E" w:rsidRDefault="007B0A0E" w:rsidP="007B0A0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noProof w:val="0"/>
                                <w:color w:val="F290AD"/>
                                <w:lang w:eastAsia="es-ES_tradnl"/>
                              </w:rPr>
                            </w:pPr>
                          </w:p>
                          <w:p w:rsidR="007B0A0E" w:rsidRPr="007B0A0E" w:rsidRDefault="007B0A0E" w:rsidP="007B0A0E">
                            <w:pPr>
                              <w:jc w:val="both"/>
                              <w:rPr>
                                <w:rFonts w:cs="Times New Roman (Cuerpo en alfa"/>
                                <w:b/>
                                <w:color w:val="F290AD"/>
                                <w:spacing w:val="60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D68CA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61.9pt;margin-top:516.95pt;width:447.85pt;height: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" filled="f" stroked="f" strokeweight=".5pt">
                <v:textbox>
                  <w:txbxContent>
                    <w:p w:rsidR="007B0A0E" w:rsidRPr="007B0A0E" w:rsidRDefault="007B0A0E" w:rsidP="007B0A0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noProof w:val="0"/>
                          <w:color w:val="F290AD"/>
                          <w:lang w:eastAsia="es-ES_tradnl"/>
                        </w:rPr>
                      </w:pP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Lorem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Ipsum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 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is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simply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dummy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text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of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printing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and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typesetting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industry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.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Lorem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Ipsum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has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been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industry's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standard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dummy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text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ever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since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1500s</w:t>
                      </w:r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.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Lorem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Ipsum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 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is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simply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dummy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text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of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printing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and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typesetting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industry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.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Lorem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Ipsum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has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been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industry's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standard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dummy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text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ever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since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7B0A0E">
                        <w:rPr>
                          <w:rFonts w:ascii="Arial" w:eastAsia="Times New Roman" w:hAnsi="Arial" w:cs="Arial"/>
                          <w:noProof w:val="0"/>
                          <w:color w:val="F290AD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 xml:space="preserve"> 1500s</w:t>
                      </w:r>
                    </w:p>
                    <w:p w:rsidR="007B0A0E" w:rsidRPr="007B0A0E" w:rsidRDefault="007B0A0E" w:rsidP="007B0A0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noProof w:val="0"/>
                          <w:color w:val="F290AD"/>
                          <w:lang w:eastAsia="es-ES_tradnl"/>
                        </w:rPr>
                      </w:pPr>
                    </w:p>
                    <w:p w:rsidR="007B0A0E" w:rsidRPr="007B0A0E" w:rsidRDefault="007B0A0E" w:rsidP="007B0A0E">
                      <w:pPr>
                        <w:jc w:val="both"/>
                        <w:rPr>
                          <w:rFonts w:cs="Times New Roman (Cuerpo en alfa"/>
                          <w:b/>
                          <w:color w:val="F290AD"/>
                          <w:spacing w:val="60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2CB15C" wp14:editId="2E9D03BE">
                <wp:simplePos x="0" y="0"/>
                <wp:positionH relativeFrom="column">
                  <wp:posOffset>1571625</wp:posOffset>
                </wp:positionH>
                <wp:positionV relativeFrom="paragraph">
                  <wp:posOffset>6124702</wp:posOffset>
                </wp:positionV>
                <wp:extent cx="4553712" cy="43878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3712" cy="438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B0A0E" w:rsidRPr="007B0A0E" w:rsidRDefault="007B0A0E" w:rsidP="007B0A0E">
                            <w:pPr>
                              <w:jc w:val="center"/>
                              <w:rPr>
                                <w:rFonts w:cs="Times New Roman (Cuerpo en alfa"/>
                                <w:b/>
                                <w:color w:val="FACE48"/>
                                <w:spacing w:val="60"/>
                                <w:sz w:val="32"/>
                              </w:rPr>
                            </w:pPr>
                            <w:r w:rsidRPr="007B0A0E">
                              <w:rPr>
                                <w:rFonts w:cs="Times New Roman (Cuerpo en alfa"/>
                                <w:b/>
                                <w:color w:val="FACE48"/>
                                <w:spacing w:val="60"/>
                                <w:sz w:val="32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CB15C" id="Cuadro de texto 3" o:spid="_x0000_s1027" type="#_x0000_t202" style="position:absolute;margin-left:123.75pt;margin-top:482.25pt;width:358.55pt;height:3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" filled="f" stroked="f" strokeweight=".5pt">
                <v:textbox>
                  <w:txbxContent>
                    <w:p w:rsidR="007B0A0E" w:rsidRPr="007B0A0E" w:rsidRDefault="007B0A0E" w:rsidP="007B0A0E">
                      <w:pPr>
                        <w:jc w:val="center"/>
                        <w:rPr>
                          <w:rFonts w:cs="Times New Roman (Cuerpo en alfa"/>
                          <w:b/>
                          <w:color w:val="FACE48"/>
                          <w:spacing w:val="60"/>
                          <w:sz w:val="32"/>
                        </w:rPr>
                      </w:pPr>
                      <w:r w:rsidRPr="007B0A0E">
                        <w:rPr>
                          <w:rFonts w:cs="Times New Roman (Cuerpo en alfa"/>
                          <w:b/>
                          <w:color w:val="FACE48"/>
                          <w:spacing w:val="60"/>
                          <w:sz w:val="32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5247894</wp:posOffset>
                </wp:positionV>
                <wp:extent cx="6089904" cy="1170432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9904" cy="1170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B0A0E" w:rsidRPr="007B0A0E" w:rsidRDefault="007B0A0E">
                            <w:pPr>
                              <w:rPr>
                                <w:b/>
                                <w:color w:val="5E57A6"/>
                                <w:sz w:val="130"/>
                                <w:szCs w:val="130"/>
                              </w:rPr>
                            </w:pPr>
                            <w:r w:rsidRPr="007B0A0E">
                              <w:rPr>
                                <w:b/>
                                <w:color w:val="5E57A6"/>
                                <w:sz w:val="130"/>
                                <w:szCs w:val="130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51.85pt;margin-top:413.2pt;width:479.5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" filled="f" stroked="f" strokeweight=".5pt">
                <v:textbox>
                  <w:txbxContent>
                    <w:p w:rsidR="007B0A0E" w:rsidRPr="007B0A0E" w:rsidRDefault="007B0A0E">
                      <w:pPr>
                        <w:rPr>
                          <w:b/>
                          <w:color w:val="5E57A6"/>
                          <w:sz w:val="130"/>
                          <w:szCs w:val="130"/>
                        </w:rPr>
                      </w:pPr>
                      <w:r w:rsidRPr="007B0A0E">
                        <w:rPr>
                          <w:b/>
                          <w:color w:val="5E57A6"/>
                          <w:sz w:val="130"/>
                          <w:szCs w:val="130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0" distR="0">
            <wp:extent cx="7556500" cy="10675620"/>
            <wp:effectExtent l="0" t="0" r="0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n título-1_Mesa de trabajo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5F76" w:rsidSect="007B0A0E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0E"/>
    <w:rsid w:val="00394DFA"/>
    <w:rsid w:val="00651CA7"/>
    <w:rsid w:val="0067343F"/>
    <w:rsid w:val="006F1E51"/>
    <w:rsid w:val="007B0A0E"/>
    <w:rsid w:val="008A3BE9"/>
    <w:rsid w:val="00C2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E65E"/>
  <w15:chartTrackingRefBased/>
  <w15:docId w15:val="{E35263A1-5C6C-A74B-8BC6-129C3AD71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B0A0E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0A0E"/>
    <w:rPr>
      <w:rFonts w:ascii="Times New Roman" w:hAnsi="Times New Roman" w:cs="Times New Roman"/>
      <w:noProof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7B0A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5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2019-03-04T19:21:00Z</dcterms:created>
  <dcterms:modified xsi:type="dcterms:W3CDTF">2019-03-04T19:30:00Z</dcterms:modified>
</cp:coreProperties>
</file>